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C1" w:rsidRDefault="00B45DC1" w:rsidP="00B4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C1">
        <w:rPr>
          <w:rFonts w:ascii="Times New Roman" w:hAnsi="Times New Roman" w:cs="Times New Roman"/>
          <w:b/>
          <w:sz w:val="28"/>
          <w:szCs w:val="28"/>
        </w:rPr>
        <w:t>РАСПИСАНИЕ ОБУЧЕНИЯ НА ДОМУ</w:t>
      </w:r>
    </w:p>
    <w:tbl>
      <w:tblPr>
        <w:tblStyle w:val="a3"/>
        <w:tblpPr w:leftFromText="180" w:rightFromText="180" w:vertAnchor="text" w:tblpXSpec="center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420"/>
        <w:gridCol w:w="480"/>
        <w:gridCol w:w="1760"/>
        <w:gridCol w:w="1843"/>
        <w:gridCol w:w="1842"/>
        <w:gridCol w:w="1559"/>
        <w:gridCol w:w="1305"/>
      </w:tblGrid>
      <w:tr w:rsidR="004F593D" w:rsidRPr="000154A3" w:rsidTr="004F593D">
        <w:trPr>
          <w:trHeight w:val="240"/>
        </w:trPr>
        <w:tc>
          <w:tcPr>
            <w:tcW w:w="420" w:type="dxa"/>
            <w:vMerge w:val="restart"/>
            <w:textDirection w:val="btLr"/>
          </w:tcPr>
          <w:p w:rsidR="004F593D" w:rsidRPr="00852AB9" w:rsidRDefault="004F593D" w:rsidP="00AE18BA">
            <w:pPr>
              <w:ind w:left="113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80" w:type="dxa"/>
            <w:vMerge w:val="restart"/>
          </w:tcPr>
          <w:p w:rsidR="004F593D" w:rsidRPr="000154A3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</w:tcPr>
          <w:p w:rsidR="004F593D" w:rsidRPr="000154A3" w:rsidRDefault="004F593D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3685" w:type="dxa"/>
            <w:gridSpan w:val="2"/>
          </w:tcPr>
          <w:p w:rsidR="004F593D" w:rsidRPr="000154A3" w:rsidRDefault="004F593D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559" w:type="dxa"/>
            <w:vMerge w:val="restart"/>
          </w:tcPr>
          <w:p w:rsidR="004F593D" w:rsidRPr="000154A3" w:rsidRDefault="004F593D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305" w:type="dxa"/>
            <w:vMerge w:val="restart"/>
          </w:tcPr>
          <w:p w:rsidR="004F593D" w:rsidRPr="000154A3" w:rsidRDefault="004F593D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4F593D" w:rsidTr="004F593D">
        <w:trPr>
          <w:trHeight w:val="255"/>
        </w:trPr>
        <w:tc>
          <w:tcPr>
            <w:tcW w:w="420" w:type="dxa"/>
            <w:vMerge/>
          </w:tcPr>
          <w:p w:rsidR="004F593D" w:rsidRPr="001F4EC2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0" w:type="dxa"/>
            <w:vMerge/>
          </w:tcPr>
          <w:p w:rsidR="004F593D" w:rsidRPr="000154A3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</w:tcPr>
          <w:p w:rsidR="004F593D" w:rsidRPr="000154A3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ЭВЕЛИНА</w:t>
            </w:r>
          </w:p>
        </w:tc>
        <w:tc>
          <w:tcPr>
            <w:tcW w:w="1842" w:type="dxa"/>
          </w:tcPr>
          <w:p w:rsidR="004F593D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АРСЕНИЙ</w:t>
            </w:r>
          </w:p>
        </w:tc>
        <w:tc>
          <w:tcPr>
            <w:tcW w:w="1559" w:type="dxa"/>
            <w:vMerge/>
          </w:tcPr>
          <w:p w:rsidR="004F593D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</w:tcPr>
          <w:p w:rsidR="004F593D" w:rsidRDefault="004F593D" w:rsidP="00AE18BA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C2196A" w:rsidTr="004F593D">
        <w:trPr>
          <w:trHeight w:val="120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C2196A" w:rsidRDefault="004F593D" w:rsidP="00AE18BA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4F593D" w:rsidRPr="003061A2" w:rsidTr="004F593D">
        <w:trPr>
          <w:trHeight w:val="120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593D" w:rsidRPr="003061A2" w:rsidRDefault="00B66FE2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4F593D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C2196A" w:rsidTr="004F593D">
        <w:trPr>
          <w:trHeight w:val="285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C2196A" w:rsidRDefault="004F593D" w:rsidP="00AE18BA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4F593D" w:rsidRPr="00C2196A" w:rsidTr="004F593D">
        <w:trPr>
          <w:trHeight w:val="165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C2196A" w:rsidRDefault="004F593D" w:rsidP="00AE18BA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4F593D" w:rsidRPr="00A323C3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1559" w:type="dxa"/>
          </w:tcPr>
          <w:p w:rsidR="004F593D" w:rsidRPr="00B66FE2" w:rsidRDefault="004F593D" w:rsidP="00AE18BA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B66FE2" w:rsidRPr="00B66FE2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305" w:type="dxa"/>
          </w:tcPr>
          <w:p w:rsidR="004F593D" w:rsidRPr="00A323C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ЛИТЕР</w:t>
            </w: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МАТЕМ</w:t>
            </w:r>
            <w:r w:rsidR="00B66FE2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ПСИХОЛ</w:t>
            </w:r>
            <w:r w:rsidR="00B66FE2">
              <w:rPr>
                <w:rFonts w:ascii="Times New Roman" w:hAnsi="Times New Roman" w:cs="Times New Roman"/>
              </w:rPr>
              <w:t>ОГ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БИОЛОГ</w:t>
            </w:r>
            <w:r w:rsidR="00B66FE2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МАТЕМ</w:t>
            </w:r>
          </w:p>
        </w:tc>
      </w:tr>
      <w:tr w:rsidR="004F593D" w:rsidRPr="003061A2" w:rsidTr="004F593D">
        <w:trPr>
          <w:trHeight w:val="158"/>
        </w:trPr>
        <w:tc>
          <w:tcPr>
            <w:tcW w:w="420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</w:t>
            </w:r>
            <w:r w:rsidR="00B66FE2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831">
              <w:rPr>
                <w:rFonts w:ascii="Times New Roman" w:hAnsi="Times New Roman" w:cs="Times New Roman"/>
                <w:b/>
              </w:rPr>
              <w:t>Е.Н.</w:t>
            </w:r>
          </w:p>
        </w:tc>
      </w:tr>
      <w:tr w:rsidR="004F593D" w:rsidRPr="003061A2" w:rsidTr="004F593D">
        <w:trPr>
          <w:trHeight w:val="175"/>
        </w:trPr>
        <w:tc>
          <w:tcPr>
            <w:tcW w:w="420" w:type="dxa"/>
            <w:shd w:val="clear" w:color="auto" w:fill="F7CAAC" w:themeFill="accent2" w:themeFillTint="66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4F593D" w:rsidRPr="009D09A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9D09A4">
              <w:rPr>
                <w:rFonts w:ascii="Times New Roman" w:hAnsi="Times New Roman" w:cs="Times New Roman"/>
              </w:rPr>
              <w:t>ТЕХНОЛ</w:t>
            </w:r>
            <w:r w:rsidR="00B66FE2">
              <w:rPr>
                <w:rFonts w:ascii="Times New Roman" w:hAnsi="Times New Roman" w:cs="Times New Roman"/>
              </w:rPr>
              <w:t>ОГИЯ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061A2">
              <w:rPr>
                <w:rFonts w:ascii="Times New Roman" w:hAnsi="Times New Roman" w:cs="Times New Roman"/>
              </w:rPr>
              <w:t>БИОЛ</w:t>
            </w:r>
            <w:r w:rsidR="00B66FE2">
              <w:rPr>
                <w:rFonts w:ascii="Times New Roman" w:hAnsi="Times New Roman" w:cs="Times New Roman"/>
              </w:rPr>
              <w:t>ОГИЯ</w:t>
            </w:r>
          </w:p>
        </w:tc>
      </w:tr>
      <w:tr w:rsidR="004F593D" w:rsidRPr="003061A2" w:rsidTr="004F593D">
        <w:tc>
          <w:tcPr>
            <w:tcW w:w="420" w:type="dxa"/>
            <w:vMerge w:val="restart"/>
            <w:textDirection w:val="btLr"/>
          </w:tcPr>
          <w:p w:rsidR="004F593D" w:rsidRPr="000154A3" w:rsidRDefault="004F593D" w:rsidP="00AE18BA">
            <w:pPr>
              <w:ind w:left="113" w:right="-111"/>
              <w:rPr>
                <w:rFonts w:ascii="Times New Roman" w:hAnsi="Times New Roman" w:cs="Times New Roman"/>
              </w:rPr>
            </w:pPr>
            <w:r w:rsidRPr="000154A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CB2E16">
              <w:rPr>
                <w:rFonts w:ascii="Times New Roman" w:hAnsi="Times New Roman" w:cs="Times New Roman"/>
              </w:rPr>
              <w:t>ТЕХНОЛ</w:t>
            </w:r>
            <w:r w:rsidR="00B66FE2">
              <w:rPr>
                <w:rFonts w:ascii="Times New Roman" w:hAnsi="Times New Roman" w:cs="Times New Roman"/>
              </w:rPr>
              <w:t>ОГИЯ</w:t>
            </w:r>
          </w:p>
        </w:tc>
        <w:tc>
          <w:tcPr>
            <w:tcW w:w="1559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ЛИТЕР</w:t>
            </w:r>
            <w:r w:rsidR="00B66FE2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ПСИХОЛ</w:t>
            </w:r>
            <w:r w:rsidR="00B66FE2">
              <w:rPr>
                <w:rFonts w:ascii="Times New Roman" w:hAnsi="Times New Roman" w:cs="Times New Roman"/>
              </w:rPr>
              <w:t>ОГ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CB2E1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ЛИТ.ЧТЕН</w:t>
            </w:r>
            <w:r w:rsidR="00B66FE2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МАТЕМ</w:t>
            </w:r>
            <w:r w:rsidR="00B66FE2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4F593D" w:rsidRPr="00B66FE2" w:rsidRDefault="004F593D" w:rsidP="00AE18BA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B66FE2" w:rsidRPr="00B66FE2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305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593D" w:rsidRPr="00CB2E1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843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559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ГЕОГРАФ</w:t>
            </w:r>
          </w:p>
        </w:tc>
      </w:tr>
      <w:tr w:rsidR="004F593D" w:rsidRPr="00CB2E1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4F593D" w:rsidRPr="00376290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МАТЕМ</w:t>
            </w:r>
            <w:r w:rsidR="00B66FE2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2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ПСИХОЛ</w:t>
            </w:r>
            <w:r w:rsidR="00B66FE2">
              <w:rPr>
                <w:rFonts w:ascii="Times New Roman" w:hAnsi="Times New Roman" w:cs="Times New Roman"/>
              </w:rPr>
              <w:t>ОГ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76290">
              <w:rPr>
                <w:rFonts w:ascii="Times New Roman" w:hAnsi="Times New Roman" w:cs="Times New Roman"/>
              </w:rPr>
              <w:t>ТЕХНОЛ</w:t>
            </w:r>
          </w:p>
          <w:p w:rsidR="004F593D" w:rsidRPr="006C2831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C2831">
              <w:rPr>
                <w:rFonts w:ascii="Times New Roman" w:hAnsi="Times New Roman" w:cs="Times New Roman"/>
                <w:b/>
              </w:rPr>
              <w:t>А.В.</w:t>
            </w:r>
          </w:p>
        </w:tc>
      </w:tr>
      <w:tr w:rsidR="004F593D" w:rsidRPr="00CB2E16" w:rsidTr="004F593D">
        <w:trPr>
          <w:trHeight w:val="150"/>
        </w:trPr>
        <w:tc>
          <w:tcPr>
            <w:tcW w:w="420" w:type="dxa"/>
            <w:vMerge w:val="restart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76290">
              <w:rPr>
                <w:rFonts w:ascii="Times New Roman" w:hAnsi="Times New Roman" w:cs="Times New Roman"/>
              </w:rPr>
              <w:t>ДЕФЕКТОЛ</w:t>
            </w:r>
            <w:r w:rsidR="00B66FE2">
              <w:rPr>
                <w:rFonts w:ascii="Times New Roman" w:hAnsi="Times New Roman" w:cs="Times New Roman"/>
              </w:rPr>
              <w:t>ОГ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 xml:space="preserve">ИНФ  </w:t>
            </w:r>
          </w:p>
        </w:tc>
      </w:tr>
      <w:tr w:rsidR="004F593D" w:rsidRPr="003061A2" w:rsidTr="004F593D">
        <w:trPr>
          <w:trHeight w:val="209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 w:rsidRPr="00634606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CB2E16">
              <w:rPr>
                <w:rFonts w:ascii="Times New Roman" w:hAnsi="Times New Roman" w:cs="Times New Roman"/>
              </w:rPr>
              <w:t>ЛИТЕР</w:t>
            </w:r>
          </w:p>
        </w:tc>
      </w:tr>
      <w:tr w:rsidR="004F593D" w:rsidRPr="003061A2" w:rsidTr="004F593D">
        <w:tc>
          <w:tcPr>
            <w:tcW w:w="420" w:type="dxa"/>
            <w:vMerge w:val="restart"/>
            <w:textDirection w:val="btLr"/>
          </w:tcPr>
          <w:p w:rsidR="004F593D" w:rsidRPr="000154A3" w:rsidRDefault="004F593D" w:rsidP="00AE18BA">
            <w:pPr>
              <w:ind w:left="113" w:right="-111"/>
              <w:rPr>
                <w:rFonts w:ascii="Times New Roman" w:hAnsi="Times New Roman" w:cs="Times New Roman"/>
              </w:rPr>
            </w:pPr>
            <w:r w:rsidRPr="000154A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rPr>
          <w:trHeight w:val="259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F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3061A2" w:rsidTr="004F593D">
        <w:trPr>
          <w:trHeight w:val="263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  <w:r w:rsidRPr="003F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3061A2" w:rsidTr="004F593D">
        <w:trPr>
          <w:trHeight w:val="111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843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842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34606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4F593D" w:rsidRPr="0063460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МИР ПРИР</w:t>
            </w:r>
          </w:p>
        </w:tc>
        <w:tc>
          <w:tcPr>
            <w:tcW w:w="1843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1B3084">
              <w:rPr>
                <w:rFonts w:ascii="Times New Roman" w:hAnsi="Times New Roman" w:cs="Times New Roman"/>
              </w:rPr>
              <w:t>ДЕФЕКТ</w:t>
            </w:r>
          </w:p>
        </w:tc>
        <w:tc>
          <w:tcPr>
            <w:tcW w:w="1305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РУССК.ЯЗ</w:t>
            </w:r>
          </w:p>
        </w:tc>
      </w:tr>
      <w:tr w:rsidR="004F593D" w:rsidRPr="0063460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4F593D" w:rsidRPr="00CB2E1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ЛИТ.ЧТ</w:t>
            </w:r>
            <w:r w:rsidR="00B66FE2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1843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</w:t>
            </w:r>
            <w:r w:rsidR="00B66FE2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 w:rsidRPr="001B3084">
              <w:rPr>
                <w:rFonts w:ascii="Times New Roman" w:hAnsi="Times New Roman" w:cs="Times New Roman"/>
              </w:rPr>
              <w:t>ДЕФЕК</w:t>
            </w:r>
            <w:r w:rsidR="00B66FE2">
              <w:rPr>
                <w:rFonts w:ascii="Times New Roman" w:hAnsi="Times New Roman" w:cs="Times New Roman"/>
              </w:rPr>
              <w:t>ТОЛОГ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305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МАТЕМ</w:t>
            </w:r>
          </w:p>
        </w:tc>
      </w:tr>
      <w:tr w:rsidR="004F593D" w:rsidRPr="00634606" w:rsidTr="004F593D">
        <w:trPr>
          <w:trHeight w:val="225"/>
        </w:trPr>
        <w:tc>
          <w:tcPr>
            <w:tcW w:w="420" w:type="dxa"/>
            <w:vMerge w:val="restart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СОЦ.ЖИЗНИ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 </w:t>
            </w:r>
            <w:r w:rsidRPr="006C2831">
              <w:rPr>
                <w:rFonts w:ascii="Times New Roman" w:hAnsi="Times New Roman" w:cs="Times New Roman"/>
                <w:b/>
              </w:rPr>
              <w:t>Е.Н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634606" w:rsidTr="004F593D">
        <w:trPr>
          <w:trHeight w:val="102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34606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305" w:type="dxa"/>
            <w:shd w:val="clear" w:color="auto" w:fill="F7CAAC" w:themeFill="accent2" w:themeFillTint="66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3061A2" w:rsidTr="004F593D">
        <w:tc>
          <w:tcPr>
            <w:tcW w:w="420" w:type="dxa"/>
            <w:vMerge w:val="restart"/>
            <w:textDirection w:val="btLr"/>
          </w:tcPr>
          <w:p w:rsidR="004F593D" w:rsidRPr="000154A3" w:rsidRDefault="004F593D" w:rsidP="00AE18BA">
            <w:pPr>
              <w:ind w:left="113" w:right="-111"/>
              <w:rPr>
                <w:rFonts w:ascii="Times New Roman" w:hAnsi="Times New Roman" w:cs="Times New Roman"/>
              </w:rPr>
            </w:pPr>
            <w:r w:rsidRPr="000154A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34606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559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F593D" w:rsidRPr="00634606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</w:t>
            </w:r>
            <w:r w:rsidR="00B66FE2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842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634606" w:rsidRDefault="004F593D" w:rsidP="00AE18BA">
            <w:pPr>
              <w:ind w:right="-111"/>
              <w:rPr>
                <w:rFonts w:ascii="Times New Roman" w:hAnsi="Times New Roman" w:cs="Times New Roman"/>
                <w:i/>
              </w:rPr>
            </w:pPr>
            <w:r w:rsidRPr="003061A2">
              <w:rPr>
                <w:rFonts w:ascii="Times New Roman" w:hAnsi="Times New Roman" w:cs="Times New Roman"/>
              </w:rPr>
              <w:t>РУССК.ЯЗ</w:t>
            </w:r>
          </w:p>
        </w:tc>
      </w:tr>
      <w:tr w:rsidR="004F593D" w:rsidRPr="001B3084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РУССК</w:t>
            </w:r>
            <w:r w:rsidR="00B66FE2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ТЕХНОЛ</w:t>
            </w:r>
            <w:r w:rsidR="00B66FE2">
              <w:rPr>
                <w:rFonts w:ascii="Times New Roman" w:hAnsi="Times New Roman" w:cs="Times New Roman"/>
              </w:rPr>
              <w:t>ОГИЯ</w:t>
            </w:r>
          </w:p>
        </w:tc>
        <w:tc>
          <w:tcPr>
            <w:tcW w:w="1842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ДЕФЕКТ</w:t>
            </w:r>
          </w:p>
        </w:tc>
      </w:tr>
      <w:tr w:rsidR="004F593D" w:rsidRPr="003061A2" w:rsidTr="004F593D">
        <w:trPr>
          <w:trHeight w:val="225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1B3084">
              <w:rPr>
                <w:rFonts w:ascii="Times New Roman" w:hAnsi="Times New Roman" w:cs="Times New Roman"/>
              </w:rPr>
              <w:t>МАТЕМ</w:t>
            </w:r>
          </w:p>
        </w:tc>
      </w:tr>
      <w:tr w:rsidR="004F593D" w:rsidRPr="001B3084" w:rsidTr="004F593D">
        <w:trPr>
          <w:trHeight w:val="285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34606">
              <w:rPr>
                <w:rFonts w:ascii="Times New Roman" w:hAnsi="Times New Roman" w:cs="Times New Roman"/>
              </w:rPr>
              <w:t>ДЕФЕКТОЛ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634606">
              <w:rPr>
                <w:rFonts w:ascii="Times New Roman" w:hAnsi="Times New Roman" w:cs="Times New Roman"/>
              </w:rPr>
              <w:t>ЛИТЕР</w:t>
            </w:r>
            <w:r w:rsidR="00B66FE2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3061A2" w:rsidTr="004F593D">
        <w:tc>
          <w:tcPr>
            <w:tcW w:w="420" w:type="dxa"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634606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305" w:type="dxa"/>
            <w:shd w:val="clear" w:color="auto" w:fill="F7CAAC" w:themeFill="accent2" w:themeFillTint="66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 w:val="restart"/>
            <w:textDirection w:val="btLr"/>
          </w:tcPr>
          <w:p w:rsidR="004F593D" w:rsidRPr="000154A3" w:rsidRDefault="004F593D" w:rsidP="00AE18BA">
            <w:pPr>
              <w:ind w:left="113" w:right="-111"/>
              <w:rPr>
                <w:rFonts w:ascii="Times New Roman" w:hAnsi="Times New Roman" w:cs="Times New Roman"/>
              </w:rPr>
            </w:pPr>
            <w:r w:rsidRPr="000154A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3061A2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4F593D" w:rsidRPr="001B3084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1B3084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3F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1B3084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МАТЕМ</w:t>
            </w:r>
            <w:r w:rsidR="00B66FE2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4F593D" w:rsidRPr="001B3084" w:rsidTr="004F593D"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843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3061A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РУССК.ЯЗ</w:t>
            </w:r>
            <w:r w:rsidR="00B66FE2">
              <w:rPr>
                <w:rFonts w:ascii="Times New Roman" w:hAnsi="Times New Roman" w:cs="Times New Roman"/>
              </w:rPr>
              <w:t>ЫК</w:t>
            </w:r>
            <w:bookmarkStart w:id="0" w:name="_GoBack"/>
            <w:bookmarkEnd w:id="0"/>
          </w:p>
        </w:tc>
        <w:tc>
          <w:tcPr>
            <w:tcW w:w="1305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ЛОГОПЕД</w:t>
            </w:r>
          </w:p>
        </w:tc>
      </w:tr>
      <w:tr w:rsidR="004F593D" w:rsidRPr="003061A2" w:rsidTr="004F593D">
        <w:trPr>
          <w:trHeight w:val="285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2D05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ДЕФЕКТОЛОГ</w:t>
            </w: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 w:rsidRPr="001B3084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831">
              <w:rPr>
                <w:rFonts w:ascii="Times New Roman" w:hAnsi="Times New Roman" w:cs="Times New Roman"/>
                <w:b/>
              </w:rPr>
              <w:t>А.В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 w:rsidRPr="001B3084">
              <w:rPr>
                <w:rFonts w:ascii="Times New Roman" w:hAnsi="Times New Roman" w:cs="Times New Roman"/>
              </w:rPr>
              <w:t>РУССК.ЯЗ</w:t>
            </w:r>
          </w:p>
        </w:tc>
      </w:tr>
      <w:tr w:rsidR="004F593D" w:rsidRPr="003061A2" w:rsidTr="004F593D">
        <w:trPr>
          <w:trHeight w:val="161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ПСИХОЛ</w:t>
            </w:r>
            <w:r w:rsidR="00B66FE2">
              <w:rPr>
                <w:rFonts w:ascii="Times New Roman" w:hAnsi="Times New Roman" w:cs="Times New Roman"/>
                <w:b/>
                <w:i/>
              </w:rPr>
              <w:t>ОГ</w:t>
            </w: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CB2E16">
              <w:rPr>
                <w:rFonts w:ascii="Times New Roman" w:hAnsi="Times New Roman" w:cs="Times New Roman"/>
              </w:rPr>
              <w:t>ГЕОГРАФ</w:t>
            </w:r>
            <w:r w:rsidR="00B66FE2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305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ТЕХНОЛ </w:t>
            </w:r>
            <w:r w:rsidRPr="006C2831">
              <w:rPr>
                <w:rFonts w:ascii="Times New Roman" w:hAnsi="Times New Roman" w:cs="Times New Roman"/>
                <w:b/>
              </w:rPr>
              <w:t>Е.Н.</w:t>
            </w:r>
          </w:p>
        </w:tc>
      </w:tr>
      <w:tr w:rsidR="004F593D" w:rsidRPr="003061A2" w:rsidTr="004F593D">
        <w:trPr>
          <w:trHeight w:val="330"/>
        </w:trPr>
        <w:tc>
          <w:tcPr>
            <w:tcW w:w="420" w:type="dxa"/>
            <w:vMerge/>
          </w:tcPr>
          <w:p w:rsidR="004F593D" w:rsidRPr="000154A3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4F593D" w:rsidRPr="002D05E9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F593D" w:rsidRPr="001B3084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3D" w:rsidRPr="003061A2" w:rsidRDefault="004F593D" w:rsidP="00AE18BA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  <w:r w:rsidRPr="001B3084"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1305" w:type="dxa"/>
          </w:tcPr>
          <w:p w:rsidR="004F593D" w:rsidRDefault="004F593D" w:rsidP="00AE18B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</w:tbl>
    <w:p w:rsidR="00B45DC1" w:rsidRDefault="00B45DC1" w:rsidP="00B4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ДО АООП</w:t>
      </w:r>
    </w:p>
    <w:tbl>
      <w:tblPr>
        <w:tblStyle w:val="1"/>
        <w:tblpPr w:leftFromText="180" w:rightFromText="180" w:vertAnchor="text" w:tblpXSpec="center" w:tblpY="1"/>
        <w:tblOverlap w:val="never"/>
        <w:tblW w:w="7366" w:type="dxa"/>
        <w:tblLayout w:type="fixed"/>
        <w:tblLook w:val="04A0" w:firstRow="1" w:lastRow="0" w:firstColumn="1" w:lastColumn="0" w:noHBand="0" w:noVBand="1"/>
      </w:tblPr>
      <w:tblGrid>
        <w:gridCol w:w="420"/>
        <w:gridCol w:w="480"/>
        <w:gridCol w:w="1760"/>
        <w:gridCol w:w="2438"/>
        <w:gridCol w:w="2268"/>
      </w:tblGrid>
      <w:tr w:rsidR="00B45DC1" w:rsidRPr="00B45DC1" w:rsidTr="00B45DC1">
        <w:trPr>
          <w:trHeight w:val="253"/>
        </w:trPr>
        <w:tc>
          <w:tcPr>
            <w:tcW w:w="420" w:type="dxa"/>
            <w:vMerge w:val="restart"/>
            <w:textDirection w:val="btLr"/>
          </w:tcPr>
          <w:p w:rsidR="00B45DC1" w:rsidRPr="00B45DC1" w:rsidRDefault="00B45DC1" w:rsidP="00B45DC1">
            <w:pPr>
              <w:ind w:left="113" w:right="-111"/>
              <w:jc w:val="center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80" w:type="dxa"/>
            <w:vMerge w:val="restart"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 w:val="restart"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2438" w:type="dxa"/>
            <w:vMerge w:val="restart"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45DC1" w:rsidRPr="00B45DC1" w:rsidTr="00B45DC1">
        <w:trPr>
          <w:trHeight w:val="25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0" w:type="dxa"/>
            <w:vMerge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vMerge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vMerge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45DC1" w:rsidRPr="00B45DC1" w:rsidRDefault="00B45DC1" w:rsidP="00B45DC1">
            <w:pPr>
              <w:ind w:right="-1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rPr>
          <w:trHeight w:val="120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B45DC1" w:rsidRPr="00B45DC1" w:rsidTr="00B45DC1">
        <w:trPr>
          <w:trHeight w:val="120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rPr>
          <w:trHeight w:val="28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B45DC1" w:rsidRPr="00B45DC1" w:rsidTr="00B45DC1">
        <w:trPr>
          <w:trHeight w:val="16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B45DC1" w:rsidRPr="00B45DC1" w:rsidRDefault="004D3C4F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4D3C4F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rPr>
          <w:trHeight w:val="158"/>
        </w:trPr>
        <w:tc>
          <w:tcPr>
            <w:tcW w:w="42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2268" w:type="dxa"/>
            <w:shd w:val="clear" w:color="auto" w:fill="auto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45DC1" w:rsidRPr="00B45DC1" w:rsidTr="00B45DC1">
        <w:trPr>
          <w:trHeight w:val="175"/>
        </w:trPr>
        <w:tc>
          <w:tcPr>
            <w:tcW w:w="42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shd w:val="clear" w:color="auto" w:fill="F7CAAC" w:themeFill="accent2" w:themeFillTint="66"/>
          </w:tcPr>
          <w:p w:rsidR="00B45DC1" w:rsidRPr="00B45DC1" w:rsidRDefault="004D3C4F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 w:val="restart"/>
            <w:textDirection w:val="btLr"/>
          </w:tcPr>
          <w:p w:rsidR="00B45DC1" w:rsidRPr="00B45DC1" w:rsidRDefault="00B45DC1" w:rsidP="00B45DC1">
            <w:pPr>
              <w:ind w:left="113" w:right="-111"/>
              <w:rPr>
                <w:rFonts w:ascii="Times New Roman" w:hAnsi="Times New Roman" w:cs="Times New Roman"/>
              </w:rPr>
            </w:pPr>
            <w:r w:rsidRPr="00B45D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rPr>
          <w:trHeight w:val="150"/>
        </w:trPr>
        <w:tc>
          <w:tcPr>
            <w:tcW w:w="420" w:type="dxa"/>
            <w:vMerge w:val="restart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45DC1" w:rsidRPr="00B45DC1" w:rsidTr="00B45DC1">
        <w:trPr>
          <w:trHeight w:val="209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</w:tr>
      <w:tr w:rsidR="00B45DC1" w:rsidRPr="00B45DC1" w:rsidTr="00B45DC1">
        <w:tc>
          <w:tcPr>
            <w:tcW w:w="420" w:type="dxa"/>
            <w:vMerge w:val="restart"/>
            <w:textDirection w:val="btLr"/>
          </w:tcPr>
          <w:p w:rsidR="00B45DC1" w:rsidRPr="00B45DC1" w:rsidRDefault="00B45DC1" w:rsidP="00B45DC1">
            <w:pPr>
              <w:ind w:left="113" w:right="-111"/>
              <w:rPr>
                <w:rFonts w:ascii="Times New Roman" w:hAnsi="Times New Roman" w:cs="Times New Roman"/>
              </w:rPr>
            </w:pPr>
            <w:r w:rsidRPr="00B45D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rPr>
          <w:trHeight w:val="259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rPr>
          <w:trHeight w:val="263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rPr>
          <w:trHeight w:val="111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rPr>
          <w:trHeight w:val="225"/>
        </w:trPr>
        <w:tc>
          <w:tcPr>
            <w:tcW w:w="420" w:type="dxa"/>
            <w:vMerge w:val="restart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45DC1" w:rsidRPr="00B45DC1" w:rsidTr="00B45DC1">
        <w:trPr>
          <w:trHeight w:val="102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 w:val="restart"/>
            <w:textDirection w:val="btLr"/>
          </w:tcPr>
          <w:p w:rsidR="00B45DC1" w:rsidRPr="00B45DC1" w:rsidRDefault="00B45DC1" w:rsidP="00B45DC1">
            <w:pPr>
              <w:ind w:left="113" w:right="-111"/>
              <w:rPr>
                <w:rFonts w:ascii="Times New Roman" w:hAnsi="Times New Roman" w:cs="Times New Roman"/>
              </w:rPr>
            </w:pPr>
            <w:r w:rsidRPr="00B45D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i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rPr>
          <w:trHeight w:val="22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rPr>
          <w:trHeight w:val="28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2268" w:type="dxa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F593D" w:rsidRPr="00B45DC1" w:rsidTr="00DE1F31">
        <w:tc>
          <w:tcPr>
            <w:tcW w:w="420" w:type="dxa"/>
          </w:tcPr>
          <w:p w:rsidR="004F593D" w:rsidRPr="00B45DC1" w:rsidRDefault="004F593D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shd w:val="clear" w:color="auto" w:fill="F7CAAC" w:themeFill="accent2" w:themeFillTint="66"/>
          </w:tcPr>
          <w:p w:rsidR="004F593D" w:rsidRPr="00B45DC1" w:rsidRDefault="004F593D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:rsidR="004F593D" w:rsidRPr="00B45DC1" w:rsidRDefault="004F593D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  <w:gridSpan w:val="2"/>
            <w:shd w:val="clear" w:color="auto" w:fill="F7CAAC" w:themeFill="accent2" w:themeFillTint="66"/>
          </w:tcPr>
          <w:p w:rsidR="004F593D" w:rsidRPr="00B45DC1" w:rsidRDefault="004F593D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</w:tr>
      <w:tr w:rsidR="00B45DC1" w:rsidRPr="00B45DC1" w:rsidTr="00B45DC1">
        <w:tc>
          <w:tcPr>
            <w:tcW w:w="420" w:type="dxa"/>
            <w:vMerge w:val="restart"/>
            <w:textDirection w:val="btLr"/>
          </w:tcPr>
          <w:p w:rsidR="00B45DC1" w:rsidRPr="00B45DC1" w:rsidRDefault="00B45DC1" w:rsidP="00B45DC1">
            <w:pPr>
              <w:ind w:left="113" w:right="-111"/>
              <w:rPr>
                <w:rFonts w:ascii="Times New Roman" w:hAnsi="Times New Roman" w:cs="Times New Roman"/>
              </w:rPr>
            </w:pPr>
            <w:r w:rsidRPr="00B45D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rPr>
          <w:trHeight w:val="274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B45DC1" w:rsidRPr="00B45DC1" w:rsidTr="00B45DC1">
        <w:trPr>
          <w:trHeight w:val="285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4F593D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rPr>
          <w:trHeight w:val="161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5DC1" w:rsidRPr="00B45DC1" w:rsidTr="00B45DC1">
        <w:trPr>
          <w:trHeight w:val="330"/>
        </w:trPr>
        <w:tc>
          <w:tcPr>
            <w:tcW w:w="420" w:type="dxa"/>
            <w:vMerge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  <w:r w:rsidRPr="00B45D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0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DC1" w:rsidRPr="00B45DC1" w:rsidRDefault="00B45DC1" w:rsidP="00B45DC1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</w:tbl>
    <w:p w:rsidR="00B45DC1" w:rsidRPr="00B45DC1" w:rsidRDefault="00B45DC1" w:rsidP="00B45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A3" w:rsidRDefault="000800A3" w:rsidP="00B45DC1">
      <w:pPr>
        <w:jc w:val="center"/>
      </w:pPr>
    </w:p>
    <w:sectPr w:rsidR="000800A3" w:rsidSect="00B45D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1"/>
    <w:rsid w:val="000800A3"/>
    <w:rsid w:val="004D3C4F"/>
    <w:rsid w:val="004F593D"/>
    <w:rsid w:val="00B45DC1"/>
    <w:rsid w:val="00B66FE2"/>
    <w:rsid w:val="00D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2DD1-51C6-4414-8927-8ACB61D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4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3</cp:revision>
  <dcterms:created xsi:type="dcterms:W3CDTF">2023-10-10T17:03:00Z</dcterms:created>
  <dcterms:modified xsi:type="dcterms:W3CDTF">2023-10-10T17:06:00Z</dcterms:modified>
</cp:coreProperties>
</file>