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714C47" w:rsidRPr="00B83DCF" w:rsidTr="007F0710">
        <w:tc>
          <w:tcPr>
            <w:tcW w:w="9356" w:type="dxa"/>
          </w:tcPr>
          <w:p w:rsidR="00714C47" w:rsidRPr="00B83DCF" w:rsidRDefault="00714C47" w:rsidP="007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администрации Березовского района</w:t>
            </w:r>
          </w:p>
          <w:p w:rsidR="00714C47" w:rsidRPr="00B83DCF" w:rsidRDefault="00714C47" w:rsidP="007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</w:t>
            </w:r>
          </w:p>
          <w:p w:rsidR="00714C47" w:rsidRPr="00B83DCF" w:rsidRDefault="00714C47" w:rsidP="007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 «</w:t>
            </w:r>
            <w:proofErr w:type="spellStart"/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Светловская</w:t>
            </w:r>
            <w:proofErr w:type="spellEnd"/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</w:p>
          <w:p w:rsidR="00714C47" w:rsidRPr="00B83DCF" w:rsidRDefault="00714C47" w:rsidP="007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Солёнова Бориса Александровича»</w:t>
            </w:r>
          </w:p>
          <w:p w:rsidR="00714C47" w:rsidRPr="00B83DCF" w:rsidRDefault="00714C47" w:rsidP="007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b/>
                <w:lang w:eastAsia="ru-RU"/>
              </w:rPr>
              <w:t>(МБОУ «</w:t>
            </w:r>
            <w:proofErr w:type="spellStart"/>
            <w:r w:rsidRPr="00B83DCF">
              <w:rPr>
                <w:rFonts w:ascii="Times New Roman" w:eastAsia="Times New Roman" w:hAnsi="Times New Roman" w:cs="Times New Roman"/>
                <w:b/>
                <w:lang w:eastAsia="ru-RU"/>
              </w:rPr>
              <w:t>Светловская</w:t>
            </w:r>
            <w:proofErr w:type="spellEnd"/>
            <w:r w:rsidRPr="00B83D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 имени Солёнова Б.А.»)</w:t>
            </w:r>
          </w:p>
        </w:tc>
      </w:tr>
      <w:tr w:rsidR="00714C47" w:rsidRPr="00B83DCF" w:rsidTr="007F0710">
        <w:tc>
          <w:tcPr>
            <w:tcW w:w="9356" w:type="dxa"/>
            <w:tcBorders>
              <w:bottom w:val="single" w:sz="4" w:space="0" w:color="auto"/>
            </w:tcBorders>
          </w:tcPr>
          <w:p w:rsidR="00714C47" w:rsidRPr="00B83DCF" w:rsidRDefault="00714C47" w:rsidP="007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628147, </w:t>
            </w:r>
            <w:proofErr w:type="spellStart"/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ул.Первопроходцев</w:t>
            </w:r>
            <w:proofErr w:type="spellEnd"/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67А </w:t>
            </w:r>
            <w:proofErr w:type="spellStart"/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п.Светлый</w:t>
            </w:r>
            <w:proofErr w:type="spellEnd"/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Березовского района Ханты-Мансийского автономного округа- Югры </w:t>
            </w:r>
          </w:p>
          <w:p w:rsidR="00714C47" w:rsidRPr="00B83DCF" w:rsidRDefault="00714C47" w:rsidP="007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(Тюменской области) </w:t>
            </w:r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тел./факс (34674)58-4-54 E-</w:t>
            </w:r>
            <w:hyperlink r:id="rId6" w:history="1">
              <w:r w:rsidRPr="00B83DCF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mail:86</w:t>
              </w:r>
              <w:r w:rsidRPr="00B83DCF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>sch</w:t>
              </w:r>
              <w:r w:rsidRPr="00B83DCF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-</w:t>
              </w:r>
              <w:r w:rsidRPr="00B83DCF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>svetlyii</w:t>
              </w:r>
            </w:hyperlink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@</w:t>
            </w:r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mail</w:t>
            </w:r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ru</w:t>
            </w:r>
          </w:p>
          <w:p w:rsidR="00714C47" w:rsidRPr="00B83DCF" w:rsidRDefault="00714C47" w:rsidP="007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ОКПО 49844695, ОГРН 1028601580886</w:t>
            </w:r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B83D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ИНН/КПП 8613002097/861301001</w:t>
            </w:r>
          </w:p>
        </w:tc>
      </w:tr>
    </w:tbl>
    <w:p w:rsidR="00714C47" w:rsidRPr="00B83DCF" w:rsidRDefault="00714C47" w:rsidP="00714C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4C47" w:rsidRPr="00B83DCF" w:rsidTr="007F071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14C47" w:rsidRPr="00B83DCF" w:rsidRDefault="00714C47" w:rsidP="007F071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___________________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14C47" w:rsidRPr="00B83DCF" w:rsidRDefault="00714C47" w:rsidP="007F0710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Старшему методисту</w:t>
            </w:r>
          </w:p>
          <w:p w:rsidR="00714C47" w:rsidRPr="00B83DCF" w:rsidRDefault="00714C47" w:rsidP="007F0710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центр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14C47" w:rsidRPr="00B83DCF" w:rsidRDefault="00714C47" w:rsidP="007F0710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Шаиповой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Ирине Юрьевне</w:t>
            </w:r>
          </w:p>
        </w:tc>
      </w:tr>
    </w:tbl>
    <w:p w:rsidR="00714C47" w:rsidRDefault="00714C47" w:rsidP="004707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741" w:rsidRPr="00470782" w:rsidRDefault="00470782" w:rsidP="00470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782">
        <w:rPr>
          <w:rFonts w:ascii="Times New Roman" w:hAnsi="Times New Roman" w:cs="Times New Roman"/>
          <w:b/>
          <w:sz w:val="28"/>
          <w:szCs w:val="28"/>
        </w:rPr>
        <w:t>Анализ методической работы школы в 2019-2020 учебном году</w:t>
      </w:r>
    </w:p>
    <w:p w:rsidR="00470782" w:rsidRPr="003B635B" w:rsidRDefault="00470782" w:rsidP="0047078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B">
        <w:rPr>
          <w:rFonts w:ascii="Times New Roman" w:eastAsia="Calibri" w:hAnsi="Times New Roman" w:cs="Times New Roman"/>
          <w:b/>
          <w:sz w:val="28"/>
          <w:szCs w:val="28"/>
        </w:rPr>
        <w:t>Тема: «</w:t>
      </w:r>
      <w:r w:rsidRPr="003B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стандарт педагога как импульс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творческому развитию».</w:t>
      </w:r>
    </w:p>
    <w:p w:rsidR="00470782" w:rsidRPr="003B635B" w:rsidRDefault="00470782" w:rsidP="004707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B635B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3B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B6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беспечение перехода учреждения на работу в условиях действия профессионального стандарта «Педагог».</w:t>
      </w:r>
    </w:p>
    <w:p w:rsidR="00470782" w:rsidRDefault="00470782" w:rsidP="0047078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635B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470782" w:rsidRPr="003B635B" w:rsidRDefault="00470782" w:rsidP="00470782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B635B">
        <w:rPr>
          <w:rFonts w:ascii="Times New Roman" w:eastAsia="Calibri" w:hAnsi="Times New Roman" w:cs="Times New Roman"/>
          <w:sz w:val="28"/>
          <w:szCs w:val="28"/>
        </w:rPr>
        <w:t xml:space="preserve">рганизация обсуждения профессиональных стандартов на педагогических, методических советах, в методических объединениях педагогических работников </w:t>
      </w:r>
    </w:p>
    <w:p w:rsidR="00470782" w:rsidRPr="003B635B" w:rsidRDefault="00470782" w:rsidP="00470782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B635B">
        <w:rPr>
          <w:rFonts w:ascii="Times New Roman" w:eastAsia="Calibri" w:hAnsi="Times New Roman" w:cs="Times New Roman"/>
          <w:sz w:val="28"/>
          <w:szCs w:val="28"/>
        </w:rPr>
        <w:t xml:space="preserve">рганизация процедуры самооценки педагогами своей квалификации в соответствии с уровнями профессионального стандарта </w:t>
      </w:r>
    </w:p>
    <w:p w:rsidR="00470782" w:rsidRPr="003B635B" w:rsidRDefault="00470782" w:rsidP="00470782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3B635B">
        <w:rPr>
          <w:rFonts w:ascii="Times New Roman" w:eastAsia="Calibri" w:hAnsi="Times New Roman" w:cs="Times New Roman"/>
          <w:sz w:val="28"/>
          <w:szCs w:val="28"/>
        </w:rPr>
        <w:t xml:space="preserve">азработка и реализация индивидуальных планов профессионально-личностного развития педагогов с учетом выявленных дефицитов компетенций педагогов в соответствии с </w:t>
      </w:r>
      <w:proofErr w:type="spellStart"/>
      <w:r w:rsidRPr="003B635B">
        <w:rPr>
          <w:rFonts w:ascii="Times New Roman" w:eastAsia="Calibri" w:hAnsi="Times New Roman" w:cs="Times New Roman"/>
          <w:sz w:val="28"/>
          <w:szCs w:val="28"/>
        </w:rPr>
        <w:t>профстандартами</w:t>
      </w:r>
      <w:proofErr w:type="spellEnd"/>
      <w:r w:rsidRPr="003B63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0782" w:rsidRPr="003B635B" w:rsidRDefault="00470782" w:rsidP="00470782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B635B">
        <w:rPr>
          <w:rFonts w:ascii="Times New Roman" w:eastAsia="Calibri" w:hAnsi="Times New Roman" w:cs="Times New Roman"/>
          <w:sz w:val="28"/>
          <w:szCs w:val="28"/>
        </w:rPr>
        <w:t>изучение</w:t>
      </w:r>
      <w:proofErr w:type="spellEnd"/>
      <w:r w:rsidRPr="003B635B">
        <w:rPr>
          <w:rFonts w:ascii="Times New Roman" w:eastAsia="Calibri" w:hAnsi="Times New Roman" w:cs="Times New Roman"/>
          <w:sz w:val="28"/>
          <w:szCs w:val="28"/>
        </w:rPr>
        <w:t xml:space="preserve"> системы работы педагогов, методическая помощь в ликвидации профессиональных затруднений </w:t>
      </w:r>
    </w:p>
    <w:p w:rsidR="00470782" w:rsidRPr="003B635B" w:rsidRDefault="00470782" w:rsidP="00470782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3B635B">
        <w:rPr>
          <w:rFonts w:ascii="Times New Roman" w:eastAsia="Calibri" w:hAnsi="Times New Roman" w:cs="Times New Roman"/>
          <w:sz w:val="28"/>
          <w:szCs w:val="28"/>
        </w:rPr>
        <w:t xml:space="preserve">еятельность по адаптации педагогических кадров (сопровождение молодых специалистов, вновь прибывших педагогов) </w:t>
      </w:r>
    </w:p>
    <w:p w:rsidR="00470782" w:rsidRPr="003B635B" w:rsidRDefault="00470782" w:rsidP="00470782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B635B">
        <w:rPr>
          <w:rFonts w:ascii="Times New Roman" w:eastAsia="Calibri" w:hAnsi="Times New Roman" w:cs="Times New Roman"/>
          <w:sz w:val="28"/>
          <w:szCs w:val="28"/>
        </w:rPr>
        <w:t>ыявление, изучение, обобщение и распространение наиболее ценного опыта профессиональной деятельности членов педагогического коллектива</w:t>
      </w:r>
    </w:p>
    <w:p w:rsidR="00470782" w:rsidRPr="003B635B" w:rsidRDefault="00470782" w:rsidP="004707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методики проведения урока, индивидуальной и групповой работы со слабоуспевающими и одаренными учащимися,</w:t>
      </w:r>
    </w:p>
    <w:p w:rsidR="00470782" w:rsidRPr="003B635B" w:rsidRDefault="00470782" w:rsidP="004707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школьников на основе диагностической деятельности учителя, </w:t>
      </w:r>
    </w:p>
    <w:p w:rsidR="00470782" w:rsidRPr="003B635B" w:rsidRDefault="00470782" w:rsidP="004707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способностей и природных задатков детей, создание НОУ для учащихся с высоким уровнем мотивации учения, </w:t>
      </w:r>
    </w:p>
    <w:p w:rsidR="00470782" w:rsidRPr="00714C47" w:rsidRDefault="00470782" w:rsidP="00470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ознакомление учителей с инновационными образовательными технологиями, педагогической и методической литературой. </w:t>
      </w:r>
    </w:p>
    <w:p w:rsidR="00820EAC" w:rsidRDefault="00820EAC" w:rsidP="005B65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внеурочной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20EAC" w:rsidTr="00820EAC">
        <w:tc>
          <w:tcPr>
            <w:tcW w:w="3115" w:type="dxa"/>
          </w:tcPr>
          <w:p w:rsidR="00820EAC" w:rsidRPr="00820EAC" w:rsidRDefault="00820EAC" w:rsidP="00820E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0E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20EAC" w:rsidRPr="00820EAC" w:rsidRDefault="00820EAC" w:rsidP="00820E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820EAC" w:rsidRPr="00820EAC" w:rsidRDefault="00820EAC" w:rsidP="00820E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0E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115" w:type="dxa"/>
          </w:tcPr>
          <w:p w:rsidR="00820EAC" w:rsidRDefault="00820EAC" w:rsidP="00820E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УМК</w:t>
            </w:r>
          </w:p>
        </w:tc>
      </w:tr>
      <w:tr w:rsidR="00820EAC" w:rsidTr="00820EAC">
        <w:tc>
          <w:tcPr>
            <w:tcW w:w="3115" w:type="dxa"/>
          </w:tcPr>
          <w:p w:rsidR="00820EAC" w:rsidRPr="00820EAC" w:rsidRDefault="00820EAC" w:rsidP="00820E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EAC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 - оздоровительное направление</w:t>
            </w:r>
          </w:p>
        </w:tc>
        <w:tc>
          <w:tcPr>
            <w:tcW w:w="3115" w:type="dxa"/>
          </w:tcPr>
          <w:p w:rsidR="00820EAC" w:rsidRPr="00820EAC" w:rsidRDefault="00820EAC" w:rsidP="00820E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EAC">
              <w:rPr>
                <w:rFonts w:ascii="Times New Roman" w:eastAsia="Calibri" w:hAnsi="Times New Roman" w:cs="Times New Roman"/>
                <w:sz w:val="28"/>
                <w:szCs w:val="28"/>
              </w:rPr>
              <w:t>2 класс, 3 класс, 5-9 классы</w:t>
            </w:r>
          </w:p>
        </w:tc>
        <w:tc>
          <w:tcPr>
            <w:tcW w:w="3115" w:type="dxa"/>
          </w:tcPr>
          <w:p w:rsidR="00820EAC" w:rsidRDefault="00820EAC" w:rsidP="00820E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20EAC" w:rsidTr="00820EAC">
        <w:tc>
          <w:tcPr>
            <w:tcW w:w="3115" w:type="dxa"/>
          </w:tcPr>
          <w:p w:rsidR="00820EAC" w:rsidRPr="00820EAC" w:rsidRDefault="00820EAC" w:rsidP="00820E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0EAC" w:rsidRPr="00820EAC" w:rsidRDefault="00820EAC" w:rsidP="00820E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EAC">
              <w:rPr>
                <w:rFonts w:ascii="Times New Roman" w:eastAsia="Calibri" w:hAnsi="Times New Roman" w:cs="Times New Roman"/>
                <w:sz w:val="28"/>
                <w:szCs w:val="28"/>
              </w:rPr>
              <w:t>Духовно -</w:t>
            </w:r>
          </w:p>
          <w:p w:rsidR="00820EAC" w:rsidRPr="00820EAC" w:rsidRDefault="00820EAC" w:rsidP="00820E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E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нравственное </w:t>
            </w:r>
          </w:p>
          <w:p w:rsidR="00820EAC" w:rsidRPr="00820EAC" w:rsidRDefault="00820EAC" w:rsidP="00820E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EAC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</w:t>
            </w:r>
          </w:p>
          <w:p w:rsidR="00820EAC" w:rsidRPr="00820EAC" w:rsidRDefault="00820EAC" w:rsidP="00820E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20EAC" w:rsidRPr="00820EAC" w:rsidRDefault="00820EAC" w:rsidP="00820E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EAC">
              <w:rPr>
                <w:rFonts w:ascii="Times New Roman" w:eastAsia="Calibri" w:hAnsi="Times New Roman" w:cs="Times New Roman"/>
                <w:sz w:val="28"/>
                <w:szCs w:val="28"/>
              </w:rPr>
              <w:t>1- 4 классы, 6 класс</w:t>
            </w:r>
          </w:p>
        </w:tc>
        <w:tc>
          <w:tcPr>
            <w:tcW w:w="3115" w:type="dxa"/>
          </w:tcPr>
          <w:p w:rsidR="005B65D3" w:rsidRPr="005B65D3" w:rsidRDefault="005B65D3" w:rsidP="005B6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0EAC" w:rsidRPr="005B65D3" w:rsidRDefault="00820EAC" w:rsidP="005B6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5D3" w:rsidTr="00820EAC">
        <w:tc>
          <w:tcPr>
            <w:tcW w:w="3115" w:type="dxa"/>
          </w:tcPr>
          <w:p w:rsidR="005B65D3" w:rsidRPr="00820EAC" w:rsidRDefault="005B65D3" w:rsidP="005B65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65D3" w:rsidRPr="00820EAC" w:rsidRDefault="005B65D3" w:rsidP="005B65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E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Социальное </w:t>
            </w:r>
          </w:p>
          <w:p w:rsidR="005B65D3" w:rsidRPr="00820EAC" w:rsidRDefault="005B65D3" w:rsidP="005B65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EAC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</w:t>
            </w:r>
          </w:p>
          <w:p w:rsidR="005B65D3" w:rsidRPr="00820EAC" w:rsidRDefault="005B65D3" w:rsidP="005B65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B65D3" w:rsidRPr="00820EAC" w:rsidRDefault="005B65D3" w:rsidP="005B65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EAC">
              <w:rPr>
                <w:rFonts w:ascii="Times New Roman" w:eastAsia="Calibri" w:hAnsi="Times New Roman" w:cs="Times New Roman"/>
                <w:sz w:val="28"/>
                <w:szCs w:val="28"/>
              </w:rPr>
              <w:t>1-4 классы, 5 «а», 5 «б», 7- 9 классы</w:t>
            </w:r>
          </w:p>
        </w:tc>
        <w:tc>
          <w:tcPr>
            <w:tcW w:w="3115" w:type="dxa"/>
          </w:tcPr>
          <w:p w:rsidR="005B65D3" w:rsidRPr="005B65D3" w:rsidRDefault="005B65D3" w:rsidP="005B6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B6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М.С. </w:t>
            </w:r>
            <w:proofErr w:type="spellStart"/>
            <w:r w:rsidRPr="005B6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Наместникова</w:t>
            </w:r>
            <w:proofErr w:type="spellEnd"/>
            <w:r w:rsidRPr="005B6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«Информационная безопасность, или на расстоянии одного вируса» (7-9 классы).</w:t>
            </w:r>
          </w:p>
          <w:p w:rsidR="005B65D3" w:rsidRPr="005B65D3" w:rsidRDefault="005B65D3" w:rsidP="005B6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5B6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для организации занятий курса по профилактике употребления наркотических средств и психотропных веществ «Я принимаю вызов»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(9 классы)</w:t>
            </w:r>
          </w:p>
        </w:tc>
      </w:tr>
      <w:tr w:rsidR="005B65D3" w:rsidTr="00820EAC">
        <w:tc>
          <w:tcPr>
            <w:tcW w:w="3115" w:type="dxa"/>
          </w:tcPr>
          <w:p w:rsidR="005B65D3" w:rsidRPr="00820EAC" w:rsidRDefault="005B65D3" w:rsidP="005B65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EAC">
              <w:rPr>
                <w:rFonts w:ascii="Times New Roman" w:eastAsia="Calibri" w:hAnsi="Times New Roman" w:cs="Times New Roman"/>
                <w:sz w:val="28"/>
                <w:szCs w:val="28"/>
              </w:rPr>
              <w:t>Общекультурное  направление</w:t>
            </w:r>
          </w:p>
        </w:tc>
        <w:tc>
          <w:tcPr>
            <w:tcW w:w="3115" w:type="dxa"/>
          </w:tcPr>
          <w:p w:rsidR="005B65D3" w:rsidRPr="00820EAC" w:rsidRDefault="005B65D3" w:rsidP="005B65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EAC">
              <w:rPr>
                <w:rFonts w:ascii="Times New Roman" w:eastAsia="Calibri" w:hAnsi="Times New Roman" w:cs="Times New Roman"/>
                <w:sz w:val="28"/>
                <w:szCs w:val="28"/>
              </w:rPr>
              <w:t>1 «а» класс, 5-9 классы</w:t>
            </w:r>
          </w:p>
          <w:p w:rsidR="005B65D3" w:rsidRPr="00820EAC" w:rsidRDefault="005B65D3" w:rsidP="005B65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B65D3" w:rsidRDefault="005B65D3" w:rsidP="005B6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5D3" w:rsidTr="00820EAC">
        <w:tc>
          <w:tcPr>
            <w:tcW w:w="3115" w:type="dxa"/>
          </w:tcPr>
          <w:p w:rsidR="005B65D3" w:rsidRPr="00820EAC" w:rsidRDefault="005B65D3" w:rsidP="005B65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EAC">
              <w:rPr>
                <w:rFonts w:ascii="Times New Roman" w:eastAsia="Calibri" w:hAnsi="Times New Roman" w:cs="Times New Roman"/>
                <w:sz w:val="28"/>
                <w:szCs w:val="28"/>
              </w:rPr>
              <w:t>Обще интеллектуальное направление</w:t>
            </w:r>
          </w:p>
        </w:tc>
        <w:tc>
          <w:tcPr>
            <w:tcW w:w="3115" w:type="dxa"/>
          </w:tcPr>
          <w:p w:rsidR="005B65D3" w:rsidRPr="00820EAC" w:rsidRDefault="005B65D3" w:rsidP="005B65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EAC">
              <w:rPr>
                <w:rFonts w:ascii="Times New Roman" w:eastAsia="Calibri" w:hAnsi="Times New Roman" w:cs="Times New Roman"/>
                <w:sz w:val="28"/>
                <w:szCs w:val="28"/>
              </w:rPr>
              <w:t>1-9 классы</w:t>
            </w:r>
          </w:p>
          <w:p w:rsidR="005B65D3" w:rsidRPr="00820EAC" w:rsidRDefault="005B65D3" w:rsidP="005B65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B65D3" w:rsidRDefault="005B65D3" w:rsidP="005B6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70782" w:rsidRDefault="00470782" w:rsidP="005B65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условий для изучения предметной области «Технология»</w:t>
      </w:r>
    </w:p>
    <w:p w:rsidR="00470782" w:rsidRPr="00470782" w:rsidRDefault="00470782" w:rsidP="00470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Солёнова Б.А.» созданы следующие условия для изучения предметной области «Технология»: обучение ведется по гендерному типу: есть кабинет для мальчиков и девочек. В зависимости от этого и оснащение кабинетов соответствующее.</w:t>
      </w:r>
    </w:p>
    <w:p w:rsidR="005B65D3" w:rsidRDefault="005B65D3" w:rsidP="00470782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65D3" w:rsidRDefault="005B65D3" w:rsidP="00470782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0782" w:rsidRPr="00470782" w:rsidRDefault="00470782" w:rsidP="00470782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078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Комплектация кабинета труда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(мальчики)</w:t>
      </w:r>
    </w:p>
    <w:tbl>
      <w:tblPr>
        <w:tblW w:w="82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5"/>
        <w:gridCol w:w="5261"/>
        <w:gridCol w:w="1631"/>
      </w:tblGrid>
      <w:tr w:rsidR="00470782" w:rsidRPr="00DD76C9" w:rsidTr="007F0710">
        <w:trPr>
          <w:trHeight w:val="285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782" w:rsidRPr="00470782" w:rsidRDefault="00470782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782" w:rsidRPr="00470782" w:rsidRDefault="00470782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782" w:rsidRPr="00470782" w:rsidRDefault="00470782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470782" w:rsidRPr="00DD76C9" w:rsidTr="007F0710">
        <w:trPr>
          <w:trHeight w:val="225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782" w:rsidRPr="00470782" w:rsidRDefault="00470782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782" w:rsidRPr="00470782" w:rsidRDefault="00470782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Верстак универсальный учебный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782" w:rsidRPr="00470782" w:rsidRDefault="00470782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70782" w:rsidRPr="00DD76C9" w:rsidTr="007F0710">
        <w:trPr>
          <w:trHeight w:val="225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782" w:rsidRPr="00470782" w:rsidRDefault="00470782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782" w:rsidRPr="00470782" w:rsidRDefault="00470782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Лобзик ручной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782" w:rsidRPr="00470782" w:rsidRDefault="00470782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70782" w:rsidRPr="00DD76C9" w:rsidTr="007F0710">
        <w:trPr>
          <w:trHeight w:val="225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782" w:rsidRPr="00470782" w:rsidRDefault="00470782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782" w:rsidRPr="00470782" w:rsidRDefault="00470782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Ножовка по дереву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782" w:rsidRPr="00470782" w:rsidRDefault="00470782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70782" w:rsidRPr="00DD76C9" w:rsidTr="007F0710">
        <w:trPr>
          <w:trHeight w:val="225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782" w:rsidRPr="00470782" w:rsidRDefault="00470782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782" w:rsidRPr="00470782" w:rsidRDefault="00470782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Рубанок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782" w:rsidRPr="00470782" w:rsidRDefault="00470782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470782" w:rsidRPr="00DD76C9" w:rsidTr="007F0710">
        <w:trPr>
          <w:trHeight w:val="225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782" w:rsidRPr="00470782" w:rsidRDefault="00470782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782" w:rsidRPr="00470782" w:rsidRDefault="00470782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Напильник </w:t>
            </w:r>
            <w:proofErr w:type="spellStart"/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драчевый</w:t>
            </w:r>
            <w:proofErr w:type="spellEnd"/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782" w:rsidRPr="00470782" w:rsidRDefault="00470782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70782" w:rsidRPr="00DD76C9" w:rsidTr="007F0710">
        <w:trPr>
          <w:trHeight w:val="210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782" w:rsidRPr="00470782" w:rsidRDefault="00470782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782" w:rsidRPr="00470782" w:rsidRDefault="00470782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Тиски слесарные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782" w:rsidRPr="00470782" w:rsidRDefault="00470782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470782" w:rsidRPr="00DD76C9" w:rsidTr="007F0710">
        <w:trPr>
          <w:trHeight w:val="210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782" w:rsidRPr="00470782" w:rsidRDefault="00470782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782" w:rsidRPr="00470782" w:rsidRDefault="00470782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 по металлу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782" w:rsidRPr="00470782" w:rsidRDefault="00470782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0782" w:rsidRPr="00DD76C9" w:rsidTr="007F0710">
        <w:trPr>
          <w:trHeight w:val="210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782" w:rsidRPr="00470782" w:rsidRDefault="00470782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782" w:rsidRPr="00470782" w:rsidRDefault="00470782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отверток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782" w:rsidRPr="00470782" w:rsidRDefault="00470782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70782" w:rsidRPr="00DD76C9" w:rsidTr="007F0710">
        <w:trPr>
          <w:trHeight w:val="210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782" w:rsidRPr="00470782" w:rsidRDefault="00470782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782" w:rsidRPr="00470782" w:rsidRDefault="00470782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Молотки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782" w:rsidRPr="00470782" w:rsidRDefault="00470782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70782" w:rsidRPr="00DD76C9" w:rsidTr="007F0710">
        <w:trPr>
          <w:trHeight w:val="210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782" w:rsidRPr="00470782" w:rsidRDefault="00470782" w:rsidP="0047078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782" w:rsidRPr="00470782" w:rsidRDefault="00470782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Зубила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782" w:rsidRPr="00470782" w:rsidRDefault="00470782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70782" w:rsidRPr="00DD76C9" w:rsidTr="007F0710">
        <w:trPr>
          <w:trHeight w:val="210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782" w:rsidRPr="00470782" w:rsidRDefault="00470782" w:rsidP="00470782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782" w:rsidRPr="00470782" w:rsidRDefault="00470782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Плоскогубцы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782" w:rsidRPr="00470782" w:rsidRDefault="00470782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0782" w:rsidRPr="00DD76C9" w:rsidTr="007F0710">
        <w:trPr>
          <w:trHeight w:val="210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782" w:rsidRPr="00470782" w:rsidRDefault="00470782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782" w:rsidRPr="00470782" w:rsidRDefault="00470782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Киянка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782" w:rsidRPr="00470782" w:rsidRDefault="00470782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470782" w:rsidRDefault="00470782" w:rsidP="00470782">
      <w:pPr>
        <w:rPr>
          <w:rFonts w:ascii="Times New Roman" w:hAnsi="Times New Roman" w:cs="Times New Roman"/>
          <w:sz w:val="24"/>
          <w:szCs w:val="24"/>
        </w:rPr>
      </w:pPr>
    </w:p>
    <w:p w:rsidR="00A805B8" w:rsidRPr="00A805B8" w:rsidRDefault="00A805B8" w:rsidP="00A80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Комплектация кабинета труда (мальчики)</w:t>
      </w:r>
    </w:p>
    <w:p w:rsidR="00A805B8" w:rsidRDefault="00A805B8" w:rsidP="00A80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(станочное и электрооборудование)</w:t>
      </w:r>
    </w:p>
    <w:p w:rsidR="00A805B8" w:rsidRPr="00A805B8" w:rsidRDefault="00A805B8" w:rsidP="00A80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2"/>
        <w:gridCol w:w="5497"/>
        <w:gridCol w:w="1631"/>
      </w:tblGrid>
      <w:tr w:rsidR="00A805B8" w:rsidRPr="00A805B8" w:rsidTr="007F0710">
        <w:trPr>
          <w:trHeight w:val="285"/>
        </w:trPr>
        <w:tc>
          <w:tcPr>
            <w:tcW w:w="1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A805B8" w:rsidRDefault="00A805B8" w:rsidP="00A80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A805B8" w:rsidRDefault="00A805B8" w:rsidP="00A80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A805B8" w:rsidRDefault="00A805B8" w:rsidP="00A80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A805B8" w:rsidRPr="00A805B8" w:rsidTr="007F0710">
        <w:trPr>
          <w:trHeight w:val="225"/>
        </w:trPr>
        <w:tc>
          <w:tcPr>
            <w:tcW w:w="1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A805B8" w:rsidRDefault="00A805B8" w:rsidP="00A80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A805B8" w:rsidRDefault="00A805B8" w:rsidP="00A80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Токарный станок по дереву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A805B8" w:rsidRDefault="00A805B8" w:rsidP="00A80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05B8" w:rsidRPr="00A805B8" w:rsidTr="007F0710">
        <w:trPr>
          <w:trHeight w:val="375"/>
        </w:trPr>
        <w:tc>
          <w:tcPr>
            <w:tcW w:w="1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A805B8" w:rsidRDefault="00A805B8" w:rsidP="00A80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A805B8" w:rsidRDefault="00A805B8" w:rsidP="00A80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Сверлильный станок 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A805B8" w:rsidRDefault="00A805B8" w:rsidP="00A80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05B8" w:rsidRPr="00A805B8" w:rsidTr="007F0710">
        <w:trPr>
          <w:trHeight w:val="375"/>
        </w:trPr>
        <w:tc>
          <w:tcPr>
            <w:tcW w:w="1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A805B8" w:rsidRDefault="00A805B8" w:rsidP="00A80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A805B8" w:rsidRDefault="00A805B8" w:rsidP="00A80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Заточной станок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A805B8" w:rsidRDefault="00A805B8" w:rsidP="00A80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05B8" w:rsidRPr="00A805B8" w:rsidTr="007F0710">
        <w:trPr>
          <w:trHeight w:val="225"/>
        </w:trPr>
        <w:tc>
          <w:tcPr>
            <w:tcW w:w="1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A805B8" w:rsidRDefault="00A805B8" w:rsidP="00A80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A805B8" w:rsidRDefault="00A805B8" w:rsidP="00A80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Станок фрезерный 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A805B8" w:rsidRDefault="00A805B8" w:rsidP="00A80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05B8" w:rsidRPr="00A805B8" w:rsidTr="007F0710">
        <w:trPr>
          <w:trHeight w:val="375"/>
        </w:trPr>
        <w:tc>
          <w:tcPr>
            <w:tcW w:w="1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A805B8" w:rsidRDefault="00A805B8" w:rsidP="00A80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A805B8" w:rsidRDefault="00A805B8" w:rsidP="00A80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Шуруповёрт</w:t>
            </w:r>
            <w:proofErr w:type="spellEnd"/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A805B8" w:rsidRDefault="00A805B8" w:rsidP="00A80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05B8" w:rsidRPr="00A805B8" w:rsidTr="007F0710">
        <w:trPr>
          <w:trHeight w:val="210"/>
        </w:trPr>
        <w:tc>
          <w:tcPr>
            <w:tcW w:w="1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A805B8" w:rsidRDefault="00A805B8" w:rsidP="00A80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A805B8" w:rsidRDefault="00A805B8" w:rsidP="00A80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Ручная циркулярная пила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A805B8" w:rsidRDefault="00A805B8" w:rsidP="00A80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05B8" w:rsidRPr="00A805B8" w:rsidTr="007F0710">
        <w:trPr>
          <w:trHeight w:val="210"/>
        </w:trPr>
        <w:tc>
          <w:tcPr>
            <w:tcW w:w="1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A805B8" w:rsidRDefault="00A805B8" w:rsidP="00A80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A805B8" w:rsidRDefault="00A805B8" w:rsidP="00A80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Электродрель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A805B8" w:rsidRDefault="00A805B8" w:rsidP="00A80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05B8" w:rsidRPr="00A805B8" w:rsidTr="007F0710">
        <w:trPr>
          <w:trHeight w:val="210"/>
        </w:trPr>
        <w:tc>
          <w:tcPr>
            <w:tcW w:w="1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A805B8" w:rsidRDefault="00A805B8" w:rsidP="00A80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A805B8" w:rsidRDefault="00A805B8" w:rsidP="00A80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Углошлифовальная</w:t>
            </w:r>
            <w:proofErr w:type="spellEnd"/>
            <w:r w:rsidRPr="00A80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машинка (УШМ д. 125 мм)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A805B8" w:rsidRDefault="00A805B8" w:rsidP="00A80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5B65D3" w:rsidRDefault="005B65D3" w:rsidP="00A805B8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65D3" w:rsidRDefault="005B65D3" w:rsidP="00A805B8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05B8" w:rsidRPr="00470782" w:rsidRDefault="00A805B8" w:rsidP="00A805B8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078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Комплектация кабинета труда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(девочки)</w:t>
      </w:r>
    </w:p>
    <w:tbl>
      <w:tblPr>
        <w:tblW w:w="82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5"/>
        <w:gridCol w:w="5261"/>
        <w:gridCol w:w="1631"/>
      </w:tblGrid>
      <w:tr w:rsidR="00A805B8" w:rsidRPr="00DD76C9" w:rsidTr="00A805B8">
        <w:trPr>
          <w:trHeight w:val="285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470782" w:rsidRDefault="00A805B8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470782" w:rsidRDefault="00A805B8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470782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A805B8" w:rsidRPr="00DD76C9" w:rsidTr="00A805B8">
        <w:trPr>
          <w:trHeight w:val="225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470782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470782" w:rsidRDefault="00A805B8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Колпачок шпульный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470782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A805B8" w:rsidRPr="00DD76C9" w:rsidTr="00A805B8">
        <w:trPr>
          <w:trHeight w:val="225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470782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470782" w:rsidRDefault="00A805B8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 гладильная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470782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805B8" w:rsidRPr="00DD76C9" w:rsidTr="00A805B8">
        <w:trPr>
          <w:trHeight w:val="225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470782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470782" w:rsidRDefault="00A805B8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Иглы машинные № 90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470782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805B8" w:rsidRPr="00DD76C9" w:rsidTr="00A805B8">
        <w:trPr>
          <w:trHeight w:val="225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470782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470782" w:rsidRDefault="00A805B8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Лента сантиметровая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A805B8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805B8" w:rsidRPr="00DD76C9" w:rsidTr="00A805B8">
        <w:trPr>
          <w:trHeight w:val="225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470782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470782" w:rsidRDefault="00A805B8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Наперсток 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5B8" w:rsidRPr="00470782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805B8" w:rsidRPr="00DD76C9" w:rsidTr="00A805B8">
        <w:trPr>
          <w:trHeight w:val="210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470782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470782" w:rsidRDefault="00A805B8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 раскройные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A805B8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A805B8" w:rsidRPr="00DD76C9" w:rsidTr="00A805B8">
        <w:trPr>
          <w:trHeight w:val="210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470782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470782" w:rsidRDefault="00A805B8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Булавки для скалывания ткани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470782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805B8" w:rsidRPr="00DD76C9" w:rsidTr="00A805B8">
        <w:trPr>
          <w:trHeight w:val="210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470782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470782" w:rsidRDefault="00A805B8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Длинномерные линейки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470782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805B8" w:rsidRPr="00DD76C9" w:rsidTr="00A805B8">
        <w:trPr>
          <w:trHeight w:val="210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470782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470782" w:rsidRDefault="00A805B8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Игольница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470782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805B8" w:rsidRPr="00DD76C9" w:rsidTr="00A805B8">
        <w:trPr>
          <w:trHeight w:val="210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470782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470782" w:rsidRDefault="00A805B8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Оверлок</w:t>
            </w:r>
            <w:proofErr w:type="spellEnd"/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470782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805B8" w:rsidRPr="00DD76C9" w:rsidTr="00A805B8">
        <w:trPr>
          <w:trHeight w:val="210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470782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470782" w:rsidRDefault="00A805B8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Шпульки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470782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</w:tr>
      <w:tr w:rsidR="00A805B8" w:rsidRPr="00DD76C9" w:rsidTr="00A805B8">
        <w:trPr>
          <w:trHeight w:val="574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470782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470782" w:rsidRDefault="00A805B8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Утюг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B8" w:rsidRPr="00470782" w:rsidRDefault="00A805B8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F6CBD" w:rsidRPr="00DD76C9" w:rsidTr="00A805B8">
        <w:trPr>
          <w:trHeight w:val="574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D" w:rsidRDefault="00EF6CBD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D" w:rsidRDefault="00EF6CBD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Электрическая плита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D" w:rsidRDefault="00EF6CBD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F6CBD" w:rsidRPr="00DD76C9" w:rsidTr="00A805B8">
        <w:trPr>
          <w:trHeight w:val="574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D" w:rsidRDefault="00EF6CBD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D" w:rsidRPr="00EF6CBD" w:rsidRDefault="00EF6CBD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Швейная машина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Janome5500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D" w:rsidRPr="00EF6CBD" w:rsidRDefault="00EF6CBD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</w:tr>
      <w:tr w:rsidR="00EF6CBD" w:rsidRPr="00DD76C9" w:rsidTr="00A805B8">
        <w:trPr>
          <w:trHeight w:val="574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D" w:rsidRDefault="00EF6CBD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D" w:rsidRPr="00EF6CBD" w:rsidRDefault="00EF6CBD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доска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D" w:rsidRPr="00EF6CBD" w:rsidRDefault="00EF6CBD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F6CBD" w:rsidRPr="00DD76C9" w:rsidTr="00A805B8">
        <w:trPr>
          <w:trHeight w:val="574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D" w:rsidRDefault="00EF6CBD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D" w:rsidRDefault="00EF6CBD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Разделочный стол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D" w:rsidRDefault="00EF6CBD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F6CBD" w:rsidRPr="00DD76C9" w:rsidTr="00A805B8">
        <w:trPr>
          <w:trHeight w:val="574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D" w:rsidRDefault="00EF6CBD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D" w:rsidRDefault="00EF6CBD" w:rsidP="007F0710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Вытяжка </w:t>
            </w:r>
          </w:p>
        </w:tc>
        <w:tc>
          <w:tcPr>
            <w:tcW w:w="1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D" w:rsidRDefault="00EF6CBD" w:rsidP="007F071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70782" w:rsidRDefault="00470782" w:rsidP="004707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5B8" w:rsidRDefault="00A805B8" w:rsidP="00A805B8">
      <w:pPr>
        <w:rPr>
          <w:rFonts w:ascii="Times New Roman" w:hAnsi="Times New Roman" w:cs="Times New Roman"/>
          <w:sz w:val="28"/>
          <w:szCs w:val="28"/>
        </w:rPr>
      </w:pPr>
      <w:r w:rsidRPr="00A805B8">
        <w:rPr>
          <w:rFonts w:ascii="Times New Roman" w:hAnsi="Times New Roman" w:cs="Times New Roman"/>
          <w:sz w:val="28"/>
          <w:szCs w:val="28"/>
        </w:rPr>
        <w:t>В дальнейшем на базе МБОУ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Солёнова Б.А.» будет организована «Точка роста». Уже создана рабочая группа, определены преподаватели, которые будут работать в предметной области «Технология» в «Точке роста».  Два педагога прошли курсовую подготовку по предметной области</w:t>
      </w:r>
      <w:r w:rsidR="00EF6CBD">
        <w:rPr>
          <w:rFonts w:ascii="Times New Roman" w:hAnsi="Times New Roman" w:cs="Times New Roman"/>
          <w:sz w:val="28"/>
          <w:szCs w:val="28"/>
        </w:rPr>
        <w:t>.</w:t>
      </w:r>
    </w:p>
    <w:p w:rsidR="00EF6CBD" w:rsidRPr="00EF6CBD" w:rsidRDefault="00EF6CBD" w:rsidP="00A805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Молодые педагоги</w:t>
      </w:r>
    </w:p>
    <w:p w:rsidR="00EF6CBD" w:rsidRDefault="00EF6CBD" w:rsidP="00A80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7 педагогов в возрасте до 35 лет.</w:t>
      </w:r>
    </w:p>
    <w:p w:rsidR="00EF6CBD" w:rsidRDefault="00EF6CBD" w:rsidP="00A80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молодые педагоги и начинающие преподаватели имеют наставников в первые три года работы. </w:t>
      </w:r>
    </w:p>
    <w:p w:rsidR="00EF6CBD" w:rsidRDefault="00EF6CBD" w:rsidP="00A80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Молодые педагоги являются активными участниками образовательного процесса. В</w:t>
      </w:r>
      <w:r w:rsidR="00714C47">
        <w:rPr>
          <w:rFonts w:ascii="Times New Roman" w:hAnsi="Times New Roman" w:cs="Times New Roman"/>
          <w:sz w:val="28"/>
          <w:szCs w:val="28"/>
        </w:rPr>
        <w:t xml:space="preserve"> большинстве </w:t>
      </w:r>
      <w:r>
        <w:rPr>
          <w:rFonts w:ascii="Times New Roman" w:hAnsi="Times New Roman" w:cs="Times New Roman"/>
          <w:sz w:val="28"/>
          <w:szCs w:val="28"/>
        </w:rPr>
        <w:t>мероприятий (конференциях, мастер-классах, семинарах, педсоветах) являются не только участниками, но и организаторами.</w:t>
      </w:r>
    </w:p>
    <w:p w:rsidR="00EF6CBD" w:rsidRDefault="00714C47" w:rsidP="00A805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Андреевна, учитель английского языка, стала победителем районного конкурса «Педагог года Березовского района - 2020».</w:t>
      </w:r>
    </w:p>
    <w:p w:rsidR="00714C47" w:rsidRDefault="00714C47" w:rsidP="00A805B8">
      <w:pPr>
        <w:rPr>
          <w:rFonts w:ascii="Times New Roman" w:hAnsi="Times New Roman" w:cs="Times New Roman"/>
          <w:sz w:val="28"/>
          <w:szCs w:val="28"/>
        </w:rPr>
      </w:pPr>
    </w:p>
    <w:p w:rsidR="00714C47" w:rsidRDefault="00714C47" w:rsidP="00714C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4C47">
        <w:rPr>
          <w:rFonts w:ascii="Times New Roman" w:hAnsi="Times New Roman" w:cs="Times New Roman"/>
          <w:sz w:val="28"/>
          <w:szCs w:val="28"/>
        </w:rPr>
        <w:t>Добровольную независимую оценку профессиональной квалификации педагоги не проходили.</w:t>
      </w:r>
    </w:p>
    <w:p w:rsidR="00714C47" w:rsidRDefault="00714C47" w:rsidP="00714C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 году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Солёнова Б.А.» </w:t>
      </w:r>
      <w:r w:rsidR="005B65D3">
        <w:rPr>
          <w:rFonts w:ascii="Times New Roman" w:hAnsi="Times New Roman" w:cs="Times New Roman"/>
          <w:sz w:val="28"/>
          <w:szCs w:val="28"/>
        </w:rPr>
        <w:t xml:space="preserve">аттестацию </w:t>
      </w:r>
      <w:r>
        <w:rPr>
          <w:rFonts w:ascii="Times New Roman" w:hAnsi="Times New Roman" w:cs="Times New Roman"/>
          <w:sz w:val="28"/>
          <w:szCs w:val="28"/>
        </w:rPr>
        <w:t>на соответствие занимаемой должности не проходил ни один педагог.</w:t>
      </w:r>
    </w:p>
    <w:p w:rsidR="00714C47" w:rsidRDefault="00714C47" w:rsidP="00714C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14C47">
        <w:rPr>
          <w:rFonts w:ascii="Times New Roman" w:hAnsi="Times New Roman" w:cs="Times New Roman"/>
          <w:sz w:val="28"/>
          <w:szCs w:val="28"/>
        </w:rPr>
        <w:t>Румма</w:t>
      </w:r>
      <w:proofErr w:type="spellEnd"/>
      <w:r w:rsidRPr="00714C47">
        <w:rPr>
          <w:rFonts w:ascii="Times New Roman" w:hAnsi="Times New Roman" w:cs="Times New Roman"/>
          <w:sz w:val="28"/>
          <w:szCs w:val="28"/>
        </w:rPr>
        <w:t xml:space="preserve"> Екатерина Андреевна, учитель английского языка, стала победителем районного конкурса «Педагог года Березовского района - 2020».</w:t>
      </w:r>
    </w:p>
    <w:p w:rsidR="00180960" w:rsidRPr="00180960" w:rsidRDefault="00714C47" w:rsidP="00180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60">
        <w:rPr>
          <w:rFonts w:ascii="Times New Roman" w:hAnsi="Times New Roman" w:cs="Times New Roman"/>
          <w:b/>
          <w:sz w:val="28"/>
          <w:szCs w:val="28"/>
        </w:rPr>
        <w:t>Направления инновационной деятельности</w:t>
      </w:r>
    </w:p>
    <w:p w:rsidR="00180960" w:rsidRDefault="00180960" w:rsidP="00180960">
      <w:pPr>
        <w:keepNext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Солёнова Б.А.» была утверждена тема</w:t>
      </w:r>
      <w:r w:rsidRPr="0018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инновационной деятельности в школе на 2019-2020 учебный год: «Развивающая среда школы как пространство самореализации личности обучающихся». </w:t>
      </w:r>
    </w:p>
    <w:p w:rsidR="00180960" w:rsidRDefault="00180960" w:rsidP="0018096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даны открытые уроки с использованием развивающей среды школы. </w:t>
      </w:r>
      <w:r w:rsidRPr="00180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</w:t>
      </w:r>
      <w:r w:rsidRPr="0018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180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8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«Виды развивающей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Проведен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80960">
        <w:rPr>
          <w:rFonts w:ascii="Times New Roman" w:eastAsia="Calibri" w:hAnsi="Times New Roman" w:cs="Times New Roman"/>
          <w:sz w:val="28"/>
          <w:szCs w:val="28"/>
        </w:rPr>
        <w:t>бучающий семинар для педагогов по теме «Психолого-педагогическое сопровождение процесса создания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0960">
        <w:rPr>
          <w:rFonts w:ascii="Times New Roman" w:eastAsia="Calibri" w:hAnsi="Times New Roman" w:cs="Times New Roman"/>
          <w:sz w:val="28"/>
          <w:szCs w:val="28"/>
        </w:rPr>
        <w:t>развивающей среды школы»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Была организована </w:t>
      </w:r>
      <w:r w:rsidRPr="00180960">
        <w:rPr>
          <w:rFonts w:ascii="Times New Roman" w:eastAsia="Calibri" w:hAnsi="Times New Roman" w:cs="Times New Roman"/>
          <w:sz w:val="28"/>
          <w:szCs w:val="28"/>
        </w:rPr>
        <w:t>творческая мастерская педагогов школы: «Среда посёлка Светлый как условие творческого взросления ребенка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0960">
        <w:rPr>
          <w:rFonts w:ascii="Times New Roman" w:eastAsia="Calibri" w:hAnsi="Times New Roman" w:cs="Times New Roman"/>
          <w:sz w:val="28"/>
          <w:szCs w:val="28"/>
        </w:rPr>
        <w:t>учебной и внеурочной деятельности».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0960">
        <w:rPr>
          <w:rFonts w:ascii="Times New Roman" w:eastAsia="Calibri" w:hAnsi="Times New Roman" w:cs="Times New Roman"/>
          <w:sz w:val="28"/>
          <w:szCs w:val="28"/>
        </w:rPr>
        <w:t xml:space="preserve">«Игры во внеурочной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180960">
        <w:rPr>
          <w:rFonts w:ascii="Times New Roman" w:eastAsia="Calibri" w:hAnsi="Times New Roman" w:cs="Times New Roman"/>
          <w:sz w:val="28"/>
          <w:szCs w:val="28"/>
        </w:rPr>
        <w:t>соответствии со ФГОС как средство самореализации и 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0960">
        <w:rPr>
          <w:rFonts w:ascii="Times New Roman" w:eastAsia="Calibri" w:hAnsi="Times New Roman" w:cs="Times New Roman"/>
          <w:sz w:val="28"/>
          <w:szCs w:val="28"/>
        </w:rPr>
        <w:t xml:space="preserve">обучающихся в школьной среде»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(открытые занятия по внеурочной </w:t>
      </w:r>
      <w:r w:rsidRPr="00180960">
        <w:rPr>
          <w:rFonts w:ascii="Times New Roman" w:eastAsia="Calibri" w:hAnsi="Times New Roman" w:cs="Times New Roman"/>
          <w:sz w:val="28"/>
          <w:szCs w:val="28"/>
        </w:rPr>
        <w:t>деятельности). «Видео как компонент развивающей образовательной среды школы»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практическое занятие для педагогов.</w:t>
      </w:r>
    </w:p>
    <w:p w:rsidR="00180960" w:rsidRDefault="00180960" w:rsidP="0018096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20EAC" w:rsidRPr="00820EAC" w:rsidRDefault="00820EAC" w:rsidP="0018096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0EAC">
        <w:rPr>
          <w:rFonts w:ascii="Times New Roman" w:eastAsia="Calibri" w:hAnsi="Times New Roman" w:cs="Times New Roman"/>
          <w:sz w:val="28"/>
          <w:szCs w:val="28"/>
        </w:rPr>
        <w:t xml:space="preserve">Также на базе школы реализуется </w:t>
      </w:r>
      <w:r w:rsidRPr="00820EAC">
        <w:rPr>
          <w:rFonts w:ascii="Times New Roman" w:hAnsi="Times New Roman" w:cs="Times New Roman"/>
          <w:sz w:val="28"/>
          <w:szCs w:val="28"/>
        </w:rPr>
        <w:t>пилотный проект «</w:t>
      </w:r>
      <w:proofErr w:type="spellStart"/>
      <w:r w:rsidRPr="00820EAC">
        <w:rPr>
          <w:rFonts w:ascii="Times New Roman" w:hAnsi="Times New Roman" w:cs="Times New Roman"/>
          <w:sz w:val="28"/>
          <w:szCs w:val="28"/>
        </w:rPr>
        <w:t>Инклюверсариум</w:t>
      </w:r>
      <w:proofErr w:type="spellEnd"/>
      <w:r w:rsidRPr="00820EAC">
        <w:rPr>
          <w:rFonts w:ascii="Times New Roman" w:hAnsi="Times New Roman" w:cs="Times New Roman"/>
          <w:sz w:val="28"/>
          <w:szCs w:val="28"/>
        </w:rPr>
        <w:t xml:space="preserve">».  </w:t>
      </w:r>
      <w:r>
        <w:rPr>
          <w:rFonts w:ascii="Times New Roman" w:hAnsi="Times New Roman" w:cs="Times New Roman"/>
          <w:sz w:val="28"/>
          <w:szCs w:val="28"/>
        </w:rPr>
        <w:t xml:space="preserve">Образована группа </w:t>
      </w:r>
      <w:r w:rsidRPr="00820EAC">
        <w:rPr>
          <w:rFonts w:ascii="Times New Roman" w:hAnsi="Times New Roman" w:cs="Times New Roman"/>
          <w:sz w:val="28"/>
          <w:szCs w:val="28"/>
        </w:rPr>
        <w:t>по планированию и выполнению мероприятий по созданию специальных условий для внедрения</w:t>
      </w:r>
      <w:r>
        <w:rPr>
          <w:rFonts w:ascii="Times New Roman" w:hAnsi="Times New Roman" w:cs="Times New Roman"/>
          <w:sz w:val="28"/>
          <w:szCs w:val="28"/>
        </w:rPr>
        <w:t xml:space="preserve"> и реализации новых технологий </w:t>
      </w:r>
      <w:r w:rsidRPr="00820EAC">
        <w:rPr>
          <w:rFonts w:ascii="Times New Roman" w:hAnsi="Times New Roman" w:cs="Times New Roman"/>
          <w:sz w:val="28"/>
          <w:szCs w:val="28"/>
        </w:rPr>
        <w:t>и воспитания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0EAC">
        <w:rPr>
          <w:rFonts w:ascii="Times New Roman" w:hAnsi="Times New Roman" w:cs="Times New Roman"/>
          <w:sz w:val="26"/>
          <w:szCs w:val="26"/>
        </w:rPr>
        <w:t xml:space="preserve"> </w:t>
      </w:r>
      <w:r w:rsidRPr="00820EAC">
        <w:rPr>
          <w:rFonts w:ascii="Times New Roman" w:hAnsi="Times New Roman" w:cs="Times New Roman"/>
          <w:sz w:val="28"/>
          <w:szCs w:val="28"/>
        </w:rPr>
        <w:t>Проект о</w:t>
      </w:r>
      <w:r>
        <w:rPr>
          <w:rFonts w:ascii="Times New Roman" w:hAnsi="Times New Roman" w:cs="Times New Roman"/>
          <w:sz w:val="28"/>
          <w:szCs w:val="28"/>
        </w:rPr>
        <w:t>пирается</w:t>
      </w:r>
      <w:r w:rsidRPr="00820EAC">
        <w:rPr>
          <w:rFonts w:ascii="Times New Roman" w:hAnsi="Times New Roman" w:cs="Times New Roman"/>
          <w:sz w:val="28"/>
          <w:szCs w:val="28"/>
        </w:rPr>
        <w:t xml:space="preserve"> на опыт работы сетевого </w:t>
      </w:r>
      <w:proofErr w:type="spellStart"/>
      <w:r w:rsidRPr="00820EAC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820EAC">
        <w:rPr>
          <w:rFonts w:ascii="Times New Roman" w:hAnsi="Times New Roman" w:cs="Times New Roman"/>
          <w:sz w:val="28"/>
          <w:szCs w:val="28"/>
        </w:rPr>
        <w:t xml:space="preserve"> центра инклюзивного образования ХМАО-Югры «</w:t>
      </w:r>
      <w:proofErr w:type="spellStart"/>
      <w:r w:rsidRPr="00820EAC">
        <w:rPr>
          <w:rFonts w:ascii="Times New Roman" w:hAnsi="Times New Roman" w:cs="Times New Roman"/>
          <w:sz w:val="28"/>
          <w:szCs w:val="28"/>
        </w:rPr>
        <w:t>Инклюверсариум</w:t>
      </w:r>
      <w:proofErr w:type="spellEnd"/>
      <w:r w:rsidRPr="00820E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методические разработки педагогов Березовского района</w:t>
      </w:r>
      <w:r w:rsidRPr="00820E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2019-2020 учебном году на </w:t>
      </w:r>
      <w:r>
        <w:rPr>
          <w:rFonts w:ascii="Times New Roman" w:hAnsi="Times New Roman" w:cs="Times New Roman"/>
          <w:sz w:val="28"/>
          <w:szCs w:val="28"/>
        </w:rPr>
        <w:lastRenderedPageBreak/>
        <w:t>базе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Солёнова Б.А.» прошел районный семинар «</w:t>
      </w:r>
      <w:r w:rsidRPr="00820EAC">
        <w:rPr>
          <w:rFonts w:ascii="Times New Roman" w:hAnsi="Times New Roman" w:cs="Times New Roman"/>
          <w:sz w:val="28"/>
          <w:szCs w:val="28"/>
        </w:rPr>
        <w:t>Актуальные вопросы организации деятельности об</w:t>
      </w:r>
      <w:r>
        <w:rPr>
          <w:rFonts w:ascii="Times New Roman" w:hAnsi="Times New Roman" w:cs="Times New Roman"/>
          <w:sz w:val="28"/>
          <w:szCs w:val="28"/>
        </w:rPr>
        <w:t>учающихся с ОВЗ и инвалидностью».</w:t>
      </w:r>
    </w:p>
    <w:p w:rsidR="00180960" w:rsidRPr="00820EAC" w:rsidRDefault="00180960" w:rsidP="00180960">
      <w:pPr>
        <w:keepNext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960" w:rsidRPr="00180960" w:rsidRDefault="00180960" w:rsidP="00180960">
      <w:pPr>
        <w:keepNext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05B8" w:rsidRP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B65D3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5B65D3" w:rsidRPr="005B65D3" w:rsidRDefault="005B65D3" w:rsidP="005B65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B65D3">
        <w:rPr>
          <w:rFonts w:ascii="Times New Roman" w:hAnsi="Times New Roman" w:cs="Times New Roman"/>
          <w:sz w:val="20"/>
          <w:szCs w:val="20"/>
        </w:rPr>
        <w:t>Заместитель директора Чернова Елена Петровна</w:t>
      </w:r>
    </w:p>
    <w:p w:rsidR="005B65D3" w:rsidRPr="005B65D3" w:rsidRDefault="005B65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B65D3">
        <w:rPr>
          <w:rFonts w:ascii="Times New Roman" w:hAnsi="Times New Roman" w:cs="Times New Roman"/>
          <w:sz w:val="20"/>
          <w:szCs w:val="20"/>
        </w:rPr>
        <w:t>Тел.:+7 922 247 91 27</w:t>
      </w:r>
    </w:p>
    <w:sectPr w:rsidR="005B65D3" w:rsidRPr="005B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2034"/>
    <w:multiLevelType w:val="hybridMultilevel"/>
    <w:tmpl w:val="5E16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E4C88"/>
    <w:multiLevelType w:val="hybridMultilevel"/>
    <w:tmpl w:val="81286E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4E7C73"/>
    <w:multiLevelType w:val="hybridMultilevel"/>
    <w:tmpl w:val="5560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D4EA7"/>
    <w:multiLevelType w:val="hybridMultilevel"/>
    <w:tmpl w:val="69A09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180960"/>
    <w:rsid w:val="00271741"/>
    <w:rsid w:val="00470782"/>
    <w:rsid w:val="005B65D3"/>
    <w:rsid w:val="00714C47"/>
    <w:rsid w:val="00820EAC"/>
    <w:rsid w:val="00A805B8"/>
    <w:rsid w:val="00D569C0"/>
    <w:rsid w:val="00E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82"/>
    <w:pPr>
      <w:ind w:left="720"/>
      <w:contextualSpacing/>
    </w:pPr>
  </w:style>
  <w:style w:type="table" w:styleId="a4">
    <w:name w:val="Table Grid"/>
    <w:basedOn w:val="a1"/>
    <w:uiPriority w:val="39"/>
    <w:rsid w:val="0071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2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82"/>
    <w:pPr>
      <w:ind w:left="720"/>
      <w:contextualSpacing/>
    </w:pPr>
  </w:style>
  <w:style w:type="table" w:styleId="a4">
    <w:name w:val="Table Grid"/>
    <w:basedOn w:val="a1"/>
    <w:uiPriority w:val="39"/>
    <w:rsid w:val="0071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2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-s@yugo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</dc:creator>
  <cp:keywords/>
  <dc:description/>
  <cp:lastModifiedBy>1051667</cp:lastModifiedBy>
  <cp:revision>3</cp:revision>
  <dcterms:created xsi:type="dcterms:W3CDTF">2020-06-02T04:22:00Z</dcterms:created>
  <dcterms:modified xsi:type="dcterms:W3CDTF">2024-06-16T11:24:00Z</dcterms:modified>
</cp:coreProperties>
</file>