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B2" w:rsidRDefault="00234BB2" w:rsidP="00234B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32AE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B27C3F">
        <w:rPr>
          <w:rFonts w:ascii="Times New Roman" w:hAnsi="Times New Roman" w:cs="Times New Roman"/>
          <w:b/>
          <w:sz w:val="24"/>
          <w:szCs w:val="24"/>
        </w:rPr>
        <w:t xml:space="preserve">педсовета </w:t>
      </w:r>
      <w:r w:rsidRPr="00B27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27C3F">
        <w:rPr>
          <w:rFonts w:ascii="Times New Roman" w:hAnsi="Times New Roman" w:cs="Times New Roman"/>
          <w:b/>
          <w:sz w:val="20"/>
          <w:szCs w:val="20"/>
        </w:rPr>
        <w:t>«</w:t>
      </w:r>
      <w:r w:rsidRPr="00B27C3F">
        <w:rPr>
          <w:rFonts w:ascii="Times New Roman" w:hAnsi="Times New Roman" w:cs="Times New Roman"/>
          <w:b/>
          <w:sz w:val="20"/>
          <w:szCs w:val="20"/>
          <w:lang w:val="en-US"/>
        </w:rPr>
        <w:t>SWOT</w:t>
      </w:r>
      <w:r w:rsidRPr="00B27C3F">
        <w:rPr>
          <w:rFonts w:ascii="Times New Roman" w:hAnsi="Times New Roman" w:cs="Times New Roman"/>
          <w:b/>
          <w:sz w:val="20"/>
          <w:szCs w:val="20"/>
        </w:rPr>
        <w:t>-анализ в школе»</w:t>
      </w:r>
      <w:r w:rsidRPr="00B27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bookmarkEnd w:id="0"/>
    <w:p w:rsidR="00234BB2" w:rsidRDefault="00234BB2" w:rsidP="00234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234BB2" w:rsidRPr="00565F04" w:rsidRDefault="00234BB2" w:rsidP="00234B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SWOT-анализ. Знакомый незнакомец</w:t>
      </w: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565F04">
        <w:rPr>
          <w:rFonts w:ascii="Times New Roman" w:hAnsi="Times New Roman" w:cs="Times New Roman"/>
          <w:sz w:val="24"/>
          <w:szCs w:val="24"/>
        </w:rPr>
        <w:t xml:space="preserve"> - заместитель директора Чернова Е.П.</w:t>
      </w:r>
    </w:p>
    <w:p w:rsidR="00234BB2" w:rsidRPr="00565F04" w:rsidRDefault="00234BB2" w:rsidP="00234B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 </w:t>
      </w:r>
      <w:r w:rsidRPr="00565F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условий развития у школьников интеллектуальных и творческих способностей, высокого уровня информационной культуры, формирования ключевых компетентностей и потребности в непрерывном образовании</w:t>
      </w: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- учитель русского языка и литературы </w:t>
      </w:r>
      <w:proofErr w:type="spellStart"/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Муковнина</w:t>
      </w:r>
      <w:proofErr w:type="spellEnd"/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Е.И.</w:t>
      </w:r>
      <w:r w:rsidRPr="00565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BB2" w:rsidRDefault="00234BB2" w:rsidP="00234B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</w:t>
      </w:r>
      <w:r w:rsidRPr="00B27C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условий формирования активной гражданской позиции</w:t>
      </w:r>
      <w:r w:rsidRPr="00B27C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заместитель директора по воспитательной работе,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234BB2" w:rsidRPr="004D4FFA" w:rsidRDefault="00234BB2" w:rsidP="00234B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7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</w:t>
      </w:r>
      <w:r w:rsidRPr="00B27C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условий реализации здорового образа жизни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-  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физкультуры</w:t>
      </w:r>
      <w:r w:rsidRPr="004D4F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Шумилов А.В.</w:t>
      </w:r>
    </w:p>
    <w:p w:rsidR="00234BB2" w:rsidRDefault="00234BB2" w:rsidP="00234B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5F04">
        <w:rPr>
          <w:rFonts w:ascii="Times New Roman" w:hAnsi="Times New Roman" w:cs="Times New Roman"/>
          <w:sz w:val="24"/>
          <w:szCs w:val="24"/>
        </w:rPr>
        <w:t>«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</w:t>
      </w:r>
      <w:r w:rsidRPr="00565F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условий формирования и развития способности к профессиональному и личностному самоопределению учащихся</w:t>
      </w:r>
      <w:r w:rsidRPr="00565F04">
        <w:rPr>
          <w:rFonts w:ascii="Times New Roman" w:hAnsi="Times New Roman" w:cs="Times New Roman"/>
          <w:sz w:val="24"/>
          <w:szCs w:val="24"/>
        </w:rPr>
        <w:t>» - Соленова М.М., педагог-психолог.</w:t>
      </w:r>
    </w:p>
    <w:p w:rsidR="00234BB2" w:rsidRPr="004D4FFA" w:rsidRDefault="00234BB2" w:rsidP="00234BB2">
      <w:pPr>
        <w:ind w:left="360"/>
        <w:rPr>
          <w:rFonts w:ascii="Times New Roman" w:hAnsi="Times New Roman" w:cs="Times New Roman"/>
          <w:sz w:val="24"/>
          <w:szCs w:val="24"/>
        </w:rPr>
      </w:pPr>
      <w:r w:rsidRPr="004D4FFA">
        <w:rPr>
          <w:rFonts w:ascii="Times New Roman" w:hAnsi="Times New Roman" w:cs="Times New Roman"/>
          <w:sz w:val="24"/>
          <w:szCs w:val="24"/>
        </w:rPr>
        <w:t>Ход педагогического совета:</w:t>
      </w:r>
    </w:p>
    <w:p w:rsidR="00234BB2" w:rsidRPr="00565F04" w:rsidRDefault="00234BB2" w:rsidP="00234B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5F04">
        <w:rPr>
          <w:rFonts w:ascii="Times New Roman" w:hAnsi="Times New Roman" w:cs="Times New Roman"/>
          <w:sz w:val="24"/>
          <w:szCs w:val="24"/>
        </w:rPr>
        <w:t xml:space="preserve">По первому вопросу с докладом </w:t>
      </w: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SWOT-анализ. Знакомый незнакомец</w:t>
      </w: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565F04">
        <w:rPr>
          <w:rFonts w:ascii="Times New Roman" w:hAnsi="Times New Roman" w:cs="Times New Roman"/>
          <w:sz w:val="24"/>
          <w:szCs w:val="24"/>
        </w:rPr>
        <w:t xml:space="preserve"> выступила заместитель директора Чернова Е.П.</w:t>
      </w:r>
    </w:p>
    <w:p w:rsidR="00234BB2" w:rsidRPr="00565F04" w:rsidRDefault="00234BB2" w:rsidP="00234B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5F04">
        <w:rPr>
          <w:rFonts w:ascii="Times New Roman" w:hAnsi="Times New Roman" w:cs="Times New Roman"/>
          <w:sz w:val="24"/>
          <w:szCs w:val="24"/>
        </w:rPr>
        <w:t xml:space="preserve"> По второму вопросу с сообщением </w:t>
      </w: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 </w:t>
      </w:r>
      <w:r w:rsidRPr="00565F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условий развития у школьников интеллектуальных и творческих способностей, высокого уровня информационной культуры, формирования ключевых компетентностей и потребности в непрерывном образовании</w:t>
      </w: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выступила учитель русского языка и литературы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Муковнина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Е.И.</w:t>
      </w:r>
    </w:p>
    <w:p w:rsidR="00234BB2" w:rsidRPr="00565F04" w:rsidRDefault="00234BB2" w:rsidP="00234B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5F04">
        <w:rPr>
          <w:rFonts w:ascii="Times New Roman" w:hAnsi="Times New Roman" w:cs="Times New Roman"/>
          <w:sz w:val="24"/>
          <w:szCs w:val="24"/>
        </w:rPr>
        <w:t>По третьему вопросу с сообщением «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</w:t>
      </w:r>
      <w:r w:rsidRPr="00565F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условий формирования активной гражданской позиции</w:t>
      </w:r>
      <w:r w:rsidRPr="00565F04">
        <w:rPr>
          <w:rFonts w:ascii="Times New Roman" w:hAnsi="Times New Roman" w:cs="Times New Roman"/>
          <w:sz w:val="24"/>
          <w:szCs w:val="24"/>
        </w:rPr>
        <w:t xml:space="preserve">» выступила заместитель директора по воспитательной работе, </w:t>
      </w:r>
      <w:proofErr w:type="spellStart"/>
      <w:r w:rsidRPr="00565F04">
        <w:rPr>
          <w:rFonts w:ascii="Times New Roman" w:hAnsi="Times New Roman" w:cs="Times New Roman"/>
          <w:sz w:val="24"/>
          <w:szCs w:val="24"/>
        </w:rPr>
        <w:t>Жогина</w:t>
      </w:r>
      <w:proofErr w:type="spellEnd"/>
      <w:r w:rsidRPr="00565F04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234BB2" w:rsidRPr="00565F04" w:rsidRDefault="00234BB2" w:rsidP="00234BB2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65F04">
        <w:rPr>
          <w:rFonts w:ascii="Times New Roman" w:hAnsi="Times New Roman" w:cs="Times New Roman"/>
          <w:sz w:val="24"/>
          <w:szCs w:val="24"/>
        </w:rPr>
        <w:t>По четвертому вопросу с сообщением «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</w:t>
      </w:r>
      <w:r w:rsidRPr="00565F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условий реализации здорового образа жизни</w:t>
      </w: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выступил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учитель</w:t>
      </w:r>
      <w:r w:rsidRPr="00565F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физкультуры Шумилов А.В.</w:t>
      </w:r>
    </w:p>
    <w:p w:rsidR="00234BB2" w:rsidRPr="00565F04" w:rsidRDefault="00234BB2" w:rsidP="00234B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5F04">
        <w:rPr>
          <w:rFonts w:ascii="Times New Roman" w:hAnsi="Times New Roman" w:cs="Times New Roman"/>
          <w:sz w:val="24"/>
          <w:szCs w:val="24"/>
        </w:rPr>
        <w:t>По пятому вопросу «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</w:t>
      </w:r>
      <w:r w:rsidRPr="00565F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условий формирования и развития способности к профессиональному и личностному самоопределению учащихся</w:t>
      </w:r>
      <w:r w:rsidRPr="00565F04">
        <w:rPr>
          <w:rFonts w:ascii="Times New Roman" w:hAnsi="Times New Roman" w:cs="Times New Roman"/>
          <w:sz w:val="24"/>
          <w:szCs w:val="24"/>
        </w:rPr>
        <w:t>» выступила Соленова М.М., педагог-психолог.</w:t>
      </w:r>
    </w:p>
    <w:p w:rsidR="00234BB2" w:rsidRPr="00565F04" w:rsidRDefault="00234BB2" w:rsidP="00234B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5F04">
        <w:rPr>
          <w:rFonts w:ascii="Times New Roman" w:hAnsi="Times New Roman" w:cs="Times New Roman"/>
          <w:sz w:val="24"/>
          <w:szCs w:val="24"/>
        </w:rPr>
        <w:t xml:space="preserve">Практическая часть педагогического совета -  работа по </w:t>
      </w:r>
      <w:r>
        <w:rPr>
          <w:rFonts w:ascii="Times New Roman" w:hAnsi="Times New Roman" w:cs="Times New Roman"/>
          <w:sz w:val="24"/>
          <w:szCs w:val="24"/>
        </w:rPr>
        <w:t>составлению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SWOT-</w:t>
      </w:r>
      <w:proofErr w:type="gramStart"/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565F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65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проведена руководителями МО</w:t>
      </w:r>
    </w:p>
    <w:p w:rsidR="00234BB2" w:rsidRPr="00565F04" w:rsidRDefault="00234BB2" w:rsidP="00234BB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65F04">
        <w:rPr>
          <w:rFonts w:ascii="Times New Roman" w:hAnsi="Times New Roman" w:cs="Times New Roman"/>
          <w:sz w:val="24"/>
          <w:szCs w:val="24"/>
        </w:rPr>
        <w:t xml:space="preserve">Представления результатов происходило в виде выступлений спикеров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565F04">
        <w:rPr>
          <w:rFonts w:ascii="Times New Roman" w:hAnsi="Times New Roman" w:cs="Times New Roman"/>
          <w:sz w:val="24"/>
          <w:szCs w:val="24"/>
        </w:rPr>
        <w:t xml:space="preserve"> каждо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65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234BB2" w:rsidRDefault="00234BB2" w:rsidP="00234B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34BB2" w:rsidRDefault="00234BB2" w:rsidP="00234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педагогам применять </w:t>
      </w:r>
      <w:r w:rsidRPr="0056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SWOT-анализ</w:t>
      </w:r>
      <w:r w:rsidRPr="00565F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своей педагогической деятельности.</w:t>
      </w:r>
    </w:p>
    <w:p w:rsidR="00234BB2" w:rsidRPr="00D960D0" w:rsidRDefault="00234BB2" w:rsidP="00234BB2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D960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Решение принять.</w:t>
      </w:r>
      <w:r w:rsidRPr="00D960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60D0">
        <w:rPr>
          <w:rFonts w:ascii="Times New Roman" w:eastAsia="Calibri" w:hAnsi="Times New Roman" w:cs="Times New Roman"/>
          <w:b/>
          <w:sz w:val="24"/>
        </w:rPr>
        <w:t>Голосовали:</w:t>
      </w:r>
      <w:r w:rsidRPr="00D960D0">
        <w:rPr>
          <w:rFonts w:ascii="Times New Roman" w:eastAsia="Calibri" w:hAnsi="Times New Roman" w:cs="Times New Roman"/>
          <w:sz w:val="24"/>
        </w:rPr>
        <w:t xml:space="preserve"> «за» - единогласно, «против» - 0, «воздержались» - 0.</w:t>
      </w:r>
    </w:p>
    <w:p w:rsidR="00493C7A" w:rsidRPr="00781A92" w:rsidRDefault="00493C7A" w:rsidP="00781A92"/>
    <w:sectPr w:rsidR="00493C7A" w:rsidRPr="0078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FC7"/>
    <w:multiLevelType w:val="hybridMultilevel"/>
    <w:tmpl w:val="14C6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7406"/>
    <w:multiLevelType w:val="hybridMultilevel"/>
    <w:tmpl w:val="C6228F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354FA"/>
    <w:multiLevelType w:val="hybridMultilevel"/>
    <w:tmpl w:val="02AAAA2A"/>
    <w:lvl w:ilvl="0" w:tplc="D4C29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2219"/>
    <w:multiLevelType w:val="hybridMultilevel"/>
    <w:tmpl w:val="9C340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B1867"/>
    <w:multiLevelType w:val="hybridMultilevel"/>
    <w:tmpl w:val="CB8E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924"/>
    <w:multiLevelType w:val="hybridMultilevel"/>
    <w:tmpl w:val="0C98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7E86"/>
    <w:multiLevelType w:val="hybridMultilevel"/>
    <w:tmpl w:val="54141F08"/>
    <w:lvl w:ilvl="0" w:tplc="B4C0A7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50D8"/>
    <w:multiLevelType w:val="hybridMultilevel"/>
    <w:tmpl w:val="4760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739F"/>
    <w:multiLevelType w:val="hybridMultilevel"/>
    <w:tmpl w:val="606C93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121D5E"/>
    <w:multiLevelType w:val="hybridMultilevel"/>
    <w:tmpl w:val="4734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87EBD"/>
    <w:multiLevelType w:val="hybridMultilevel"/>
    <w:tmpl w:val="FA04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A7B7C"/>
    <w:multiLevelType w:val="hybridMultilevel"/>
    <w:tmpl w:val="5728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87F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40"/>
    <w:rsid w:val="00234BB2"/>
    <w:rsid w:val="00493C7A"/>
    <w:rsid w:val="007259BA"/>
    <w:rsid w:val="00781A92"/>
    <w:rsid w:val="007844AB"/>
    <w:rsid w:val="009539F2"/>
    <w:rsid w:val="00DA02EF"/>
    <w:rsid w:val="00E3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F5E29-8CCA-4A39-9919-40A6F08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</dc:creator>
  <cp:keywords/>
  <dc:description/>
  <cp:lastModifiedBy>Чернова Елена</cp:lastModifiedBy>
  <cp:revision>2</cp:revision>
  <dcterms:created xsi:type="dcterms:W3CDTF">2024-06-11T10:36:00Z</dcterms:created>
  <dcterms:modified xsi:type="dcterms:W3CDTF">2024-06-11T10:36:00Z</dcterms:modified>
</cp:coreProperties>
</file>